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0" w:rsidRDefault="00023935">
      <w:r w:rsidRPr="007E5345">
        <w:rPr>
          <w:rFonts w:hint="eastAsia"/>
          <w:b/>
        </w:rPr>
        <w:t>一、</w:t>
      </w:r>
      <w:r w:rsidR="00F5671A" w:rsidRPr="007E5345">
        <w:rPr>
          <w:rFonts w:hint="eastAsia"/>
          <w:b/>
        </w:rPr>
        <w:t>选择题（每小题</w:t>
      </w:r>
      <w:r w:rsidR="00F5671A" w:rsidRPr="007E5345">
        <w:rPr>
          <w:rFonts w:hint="eastAsia"/>
          <w:b/>
        </w:rPr>
        <w:t>4</w:t>
      </w:r>
      <w:r w:rsidR="00F5671A" w:rsidRPr="007E5345">
        <w:rPr>
          <w:rFonts w:hint="eastAsia"/>
          <w:b/>
        </w:rPr>
        <w:t>分，共</w:t>
      </w:r>
      <w:r w:rsidR="00F5671A" w:rsidRPr="007E5345">
        <w:rPr>
          <w:rFonts w:hint="eastAsia"/>
          <w:b/>
        </w:rPr>
        <w:t>32</w:t>
      </w:r>
      <w:r w:rsidR="00F5671A" w:rsidRPr="007E5345">
        <w:rPr>
          <w:rFonts w:hint="eastAsia"/>
          <w:b/>
        </w:rPr>
        <w:t>分）</w:t>
      </w:r>
      <w:r w:rsidRPr="007E5345">
        <w:rPr>
          <w:b/>
        </w:rPr>
        <w:br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）若函数</w:t>
      </w:r>
      <w:r w:rsidR="0029679B" w:rsidRPr="008145C4">
        <w:rPr>
          <w:position w:val="-46"/>
        </w:rPr>
        <w:object w:dxaOrig="24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1.75pt" o:ole="">
            <v:imagedata r:id="rId7" o:title=""/>
          </v:shape>
          <o:OLEObject Type="Embed" ProgID="Equation.DSMT4" ShapeID="_x0000_i1025" DrawAspect="Content" ObjectID="_1544424201" r:id="rId8"/>
        </w:object>
      </w:r>
      <w:r w:rsidR="000B14D1">
        <w:rPr>
          <w:rFonts w:hint="eastAsia"/>
        </w:rPr>
        <w:t>在</w:t>
      </w:r>
      <w:r w:rsidR="000B14D1" w:rsidRPr="00714379">
        <w:rPr>
          <w:position w:val="-6"/>
        </w:rPr>
        <w:object w:dxaOrig="560" w:dyaOrig="27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544424202" r:id="rId10"/>
        </w:object>
      </w:r>
      <w:r w:rsidR="0029679B">
        <w:rPr>
          <w:rFonts w:hint="eastAsia"/>
        </w:rPr>
        <w:t>处连续</w:t>
      </w:r>
      <w:r w:rsidR="000B14D1">
        <w:rPr>
          <w:rFonts w:hint="eastAsia"/>
        </w:rPr>
        <w:t>，则（　）。</w:t>
      </w:r>
    </w:p>
    <w:p w:rsidR="000B14D1" w:rsidRDefault="000B14D1">
      <w:r>
        <w:rPr>
          <w:rFonts w:hint="eastAsia"/>
        </w:rPr>
        <w:t>A.</w:t>
      </w:r>
      <w:r w:rsidRPr="000B14D1">
        <w:t xml:space="preserve"> </w:t>
      </w:r>
      <w:r w:rsidRPr="00714379">
        <w:rPr>
          <w:position w:val="-24"/>
        </w:rPr>
        <w:object w:dxaOrig="720" w:dyaOrig="620">
          <v:shape id="_x0000_i1027" type="#_x0000_t75" style="width:36pt;height:30.75pt" o:ole="">
            <v:imagedata r:id="rId11" o:title=""/>
          </v:shape>
          <o:OLEObject Type="Embed" ProgID="Equation.DSMT4" ShapeID="_x0000_i1027" DrawAspect="Content" ObjectID="_1544424203" r:id="rId12"/>
        </w:object>
      </w:r>
    </w:p>
    <w:p w:rsidR="000B14D1" w:rsidRDefault="000B14D1">
      <w:r>
        <w:rPr>
          <w:rFonts w:hint="eastAsia"/>
        </w:rPr>
        <w:t>B.</w:t>
      </w:r>
      <w:r w:rsidRPr="000B14D1">
        <w:t xml:space="preserve"> </w:t>
      </w:r>
      <w:r w:rsidRPr="00714379">
        <w:rPr>
          <w:position w:val="-24"/>
        </w:rPr>
        <w:object w:dxaOrig="880" w:dyaOrig="620">
          <v:shape id="_x0000_i1028" type="#_x0000_t75" style="width:44.25pt;height:30.75pt" o:ole="">
            <v:imagedata r:id="rId13" o:title=""/>
          </v:shape>
          <o:OLEObject Type="Embed" ProgID="Equation.DSMT4" ShapeID="_x0000_i1028" DrawAspect="Content" ObjectID="_1544424204" r:id="rId14"/>
        </w:object>
      </w:r>
    </w:p>
    <w:p w:rsidR="000B14D1" w:rsidRDefault="000B14D1">
      <w:r>
        <w:rPr>
          <w:rFonts w:hint="eastAsia"/>
        </w:rPr>
        <w:t>C.</w:t>
      </w:r>
      <w:r w:rsidRPr="000B14D1">
        <w:t xml:space="preserve"> </w:t>
      </w:r>
      <w:r w:rsidRPr="000B14D1">
        <w:rPr>
          <w:position w:val="-6"/>
        </w:rPr>
        <w:object w:dxaOrig="680" w:dyaOrig="279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544424205" r:id="rId16"/>
        </w:object>
      </w:r>
    </w:p>
    <w:p w:rsidR="000B14D1" w:rsidRDefault="000B14D1">
      <w:r>
        <w:rPr>
          <w:rFonts w:hint="eastAsia"/>
        </w:rPr>
        <w:t>D.</w:t>
      </w:r>
      <w:r w:rsidRPr="000B14D1">
        <w:t xml:space="preserve"> </w:t>
      </w:r>
      <w:r w:rsidRPr="000B14D1">
        <w:rPr>
          <w:position w:val="-6"/>
        </w:rPr>
        <w:object w:dxaOrig="680" w:dyaOrig="279">
          <v:shape id="_x0000_i1030" type="#_x0000_t75" style="width:33.75pt;height:14.25pt" o:ole="">
            <v:imagedata r:id="rId17" o:title=""/>
          </v:shape>
          <o:OLEObject Type="Embed" ProgID="Equation.DSMT4" ShapeID="_x0000_i1030" DrawAspect="Content" ObjectID="_1544424206" r:id="rId18"/>
        </w:object>
      </w:r>
    </w:p>
    <w:p w:rsidR="00CA6BD4" w:rsidRDefault="00CA6BD4">
      <w:r>
        <w:rPr>
          <w:rFonts w:hint="eastAsia"/>
        </w:rPr>
        <w:t>【答案】</w:t>
      </w:r>
      <w:r w:rsidR="00A35CFE">
        <w:rPr>
          <w:rFonts w:hint="eastAsia"/>
        </w:rPr>
        <w:t>A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</w:rPr>
        <w:t>由连续的定义可知：</w:t>
      </w:r>
      <w:r w:rsidR="00A35CFE" w:rsidRPr="00635D94">
        <w:rPr>
          <w:position w:val="-20"/>
        </w:rPr>
        <w:object w:dxaOrig="2760" w:dyaOrig="440">
          <v:shape id="_x0000_i1031" type="#_x0000_t75" style="width:138pt;height:21.75pt" o:ole="">
            <v:imagedata r:id="rId19" o:title=""/>
          </v:shape>
          <o:OLEObject Type="Embed" ProgID="Equation.DSMT4" ShapeID="_x0000_i1031" DrawAspect="Content" ObjectID="_1544424207" r:id="rId20"/>
        </w:object>
      </w:r>
      <w:r w:rsidR="00A35CFE">
        <w:rPr>
          <w:rFonts w:hint="eastAsia"/>
        </w:rPr>
        <w:t>其中</w:t>
      </w:r>
      <w:r w:rsidR="00A35CFE" w:rsidRPr="00635D94">
        <w:rPr>
          <w:position w:val="-20"/>
        </w:rPr>
        <w:object w:dxaOrig="1960" w:dyaOrig="440">
          <v:shape id="_x0000_i1032" type="#_x0000_t75" style="width:98.25pt;height:21.75pt" o:ole="">
            <v:imagedata r:id="rId21" o:title=""/>
          </v:shape>
          <o:OLEObject Type="Embed" ProgID="Equation.DSMT4" ShapeID="_x0000_i1032" DrawAspect="Content" ObjectID="_1544424208" r:id="rId22"/>
        </w:object>
      </w:r>
      <w:r w:rsidR="00A35CFE">
        <w:rPr>
          <w:rFonts w:hint="eastAsia"/>
        </w:rPr>
        <w:t>，</w:t>
      </w:r>
    </w:p>
    <w:p w:rsidR="00A35CFE" w:rsidRDefault="00A35CFE" w:rsidP="00A35CFE">
      <w:r w:rsidRPr="00635D94">
        <w:rPr>
          <w:position w:val="-24"/>
        </w:rPr>
        <w:object w:dxaOrig="4520" w:dyaOrig="900">
          <v:shape id="_x0000_i1033" type="#_x0000_t75" style="width:225.75pt;height:45pt" o:ole="">
            <v:imagedata r:id="rId23" o:title=""/>
          </v:shape>
          <o:OLEObject Type="Embed" ProgID="Equation.DSMT4" ShapeID="_x0000_i1033" DrawAspect="Content" ObjectID="_1544424209" r:id="rId24"/>
        </w:object>
      </w:r>
      <w:r>
        <w:rPr>
          <w:rFonts w:hint="eastAsia"/>
        </w:rPr>
        <w:t>，从而</w:t>
      </w:r>
      <w:r w:rsidRPr="00635D94">
        <w:rPr>
          <w:position w:val="-24"/>
        </w:rPr>
        <w:object w:dxaOrig="720" w:dyaOrig="620">
          <v:shape id="_x0000_i1034" type="#_x0000_t75" style="width:36pt;height:31.5pt" o:ole="">
            <v:imagedata r:id="rId25" o:title=""/>
          </v:shape>
          <o:OLEObject Type="Embed" ProgID="Equation.DSMT4" ShapeID="_x0000_i1034" DrawAspect="Content" ObjectID="_1544424210" r:id="rId26"/>
        </w:object>
      </w:r>
      <w:r>
        <w:rPr>
          <w:rFonts w:hint="eastAsia"/>
        </w:rPr>
        <w:t>，也即</w:t>
      </w:r>
      <w:r w:rsidRPr="00635D94">
        <w:rPr>
          <w:position w:val="-24"/>
        </w:rPr>
        <w:object w:dxaOrig="720" w:dyaOrig="620">
          <v:shape id="_x0000_i1035" type="#_x0000_t75" style="width:36pt;height:31.5pt" o:ole="">
            <v:imagedata r:id="rId27" o:title=""/>
          </v:shape>
          <o:OLEObject Type="Embed" ProgID="Equation.DSMT4" ShapeID="_x0000_i1035" DrawAspect="Content" ObjectID="_1544424211" r:id="rId28"/>
        </w:object>
      </w:r>
      <w:r>
        <w:rPr>
          <w:rFonts w:hint="eastAsia"/>
        </w:rPr>
        <w:t>，故选</w:t>
      </w:r>
      <w:r>
        <w:rPr>
          <w:rFonts w:hint="eastAsia"/>
        </w:rPr>
        <w:t>A.</w: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【试题点评】本题考查函数的连续性。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9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强化阶段数学强化班高等数学第一章函数、极限、连续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847126" w:rsidRPr="00847126" w:rsidRDefault="00847126" w:rsidP="00A35CFE"/>
    <w:p w:rsidR="00023935" w:rsidRPr="000B14D1" w:rsidRDefault="0002393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B14D1">
        <w:rPr>
          <w:rFonts w:hint="eastAsia"/>
        </w:rPr>
        <w:t>设</w:t>
      </w:r>
      <w:r w:rsidR="00715246">
        <w:rPr>
          <w:rFonts w:hint="eastAsia"/>
        </w:rPr>
        <w:t>二阶可导</w:t>
      </w:r>
      <w:r w:rsidR="000B14D1">
        <w:rPr>
          <w:rFonts w:hint="eastAsia"/>
        </w:rPr>
        <w:t>函数</w:t>
      </w:r>
      <w:r w:rsidR="000B14D1" w:rsidRPr="00714379">
        <w:rPr>
          <w:position w:val="-10"/>
        </w:rPr>
        <w:object w:dxaOrig="540" w:dyaOrig="320">
          <v:shape id="_x0000_i1036" type="#_x0000_t75" style="width:27pt;height:15.75pt" o:ole="">
            <v:imagedata r:id="rId30" o:title=""/>
          </v:shape>
          <o:OLEObject Type="Embed" ProgID="Equation.DSMT4" ShapeID="_x0000_i1036" DrawAspect="Content" ObjectID="_1544424212" r:id="rId31"/>
        </w:object>
      </w:r>
      <w:r w:rsidR="00715246">
        <w:rPr>
          <w:rFonts w:hint="eastAsia"/>
        </w:rPr>
        <w:t>满足</w:t>
      </w:r>
      <w:r w:rsidR="00715246" w:rsidRPr="00714379">
        <w:rPr>
          <w:position w:val="-10"/>
        </w:rPr>
        <w:object w:dxaOrig="2620" w:dyaOrig="320">
          <v:shape id="_x0000_i1037" type="#_x0000_t75" style="width:131.25pt;height:15.75pt" o:ole="">
            <v:imagedata r:id="rId32" o:title=""/>
          </v:shape>
          <o:OLEObject Type="Embed" ProgID="Equation.DSMT4" ShapeID="_x0000_i1037" DrawAspect="Content" ObjectID="_1544424213" r:id="rId33"/>
        </w:object>
      </w:r>
      <w:r w:rsidR="000B14D1">
        <w:rPr>
          <w:rFonts w:hint="eastAsia"/>
        </w:rPr>
        <w:t>，</w:t>
      </w:r>
      <w:r w:rsidR="00715246">
        <w:rPr>
          <w:rFonts w:hint="eastAsia"/>
        </w:rPr>
        <w:t>且</w:t>
      </w:r>
      <w:r w:rsidR="00715246" w:rsidRPr="00715246">
        <w:rPr>
          <w:position w:val="-10"/>
        </w:rPr>
        <w:object w:dxaOrig="980" w:dyaOrig="320">
          <v:shape id="_x0000_i1038" type="#_x0000_t75" style="width:48.75pt;height:15.75pt" o:ole="">
            <v:imagedata r:id="rId34" o:title=""/>
          </v:shape>
          <o:OLEObject Type="Embed" ProgID="Equation.DSMT4" ShapeID="_x0000_i1038" DrawAspect="Content" ObjectID="_1544424214" r:id="rId35"/>
        </w:object>
      </w:r>
      <w:r w:rsidR="00715246">
        <w:rPr>
          <w:rFonts w:hint="eastAsia"/>
        </w:rPr>
        <w:t>，</w:t>
      </w:r>
      <w:r w:rsidR="000B14D1">
        <w:rPr>
          <w:rFonts w:hint="eastAsia"/>
        </w:rPr>
        <w:t>则（　）。</w:t>
      </w:r>
    </w:p>
    <w:p w:rsidR="000B14D1" w:rsidRDefault="000B14D1" w:rsidP="000B14D1">
      <w:r>
        <w:rPr>
          <w:rFonts w:hint="eastAsia"/>
        </w:rPr>
        <w:t>A.</w:t>
      </w:r>
      <w:r w:rsidRPr="000B14D1">
        <w:t xml:space="preserve"> </w:t>
      </w:r>
      <w:r w:rsidR="00715246" w:rsidRPr="00715246">
        <w:rPr>
          <w:position w:val="-18"/>
        </w:rPr>
        <w:object w:dxaOrig="1340" w:dyaOrig="520">
          <v:shape id="_x0000_i1039" type="#_x0000_t75" style="width:67.5pt;height:25.5pt" o:ole="">
            <v:imagedata r:id="rId36" o:title=""/>
          </v:shape>
          <o:OLEObject Type="Embed" ProgID="Equation.DSMT4" ShapeID="_x0000_i1039" DrawAspect="Content" ObjectID="_1544424215" r:id="rId37"/>
        </w:object>
      </w:r>
    </w:p>
    <w:p w:rsidR="000B14D1" w:rsidRDefault="000B14D1" w:rsidP="000B14D1">
      <w:r>
        <w:rPr>
          <w:rFonts w:hint="eastAsia"/>
        </w:rPr>
        <w:t>B.</w:t>
      </w:r>
      <w:r w:rsidRPr="000B14D1">
        <w:t xml:space="preserve"> </w:t>
      </w:r>
      <w:r w:rsidR="00715246" w:rsidRPr="00715246">
        <w:rPr>
          <w:position w:val="-18"/>
        </w:rPr>
        <w:object w:dxaOrig="1340" w:dyaOrig="520">
          <v:shape id="_x0000_i1040" type="#_x0000_t75" style="width:67.5pt;height:25.5pt" o:ole="">
            <v:imagedata r:id="rId38" o:title=""/>
          </v:shape>
          <o:OLEObject Type="Embed" ProgID="Equation.DSMT4" ShapeID="_x0000_i1040" DrawAspect="Content" ObjectID="_1544424216" r:id="rId39"/>
        </w:object>
      </w:r>
    </w:p>
    <w:p w:rsidR="000B14D1" w:rsidRDefault="000B14D1" w:rsidP="000B14D1">
      <w:r>
        <w:rPr>
          <w:rFonts w:hint="eastAsia"/>
        </w:rPr>
        <w:t>C.</w:t>
      </w:r>
      <w:r w:rsidRPr="000B14D1">
        <w:t xml:space="preserve"> </w:t>
      </w:r>
      <w:r w:rsidR="00715246" w:rsidRPr="00715246">
        <w:rPr>
          <w:position w:val="-18"/>
        </w:rPr>
        <w:object w:dxaOrig="2120" w:dyaOrig="520">
          <v:shape id="_x0000_i1041" type="#_x0000_t75" style="width:105.75pt;height:25.5pt" o:ole="">
            <v:imagedata r:id="rId40" o:title=""/>
          </v:shape>
          <o:OLEObject Type="Embed" ProgID="Equation.DSMT4" ShapeID="_x0000_i1041" DrawAspect="Content" ObjectID="_1544424217" r:id="rId41"/>
        </w:object>
      </w:r>
    </w:p>
    <w:p w:rsidR="000B14D1" w:rsidRPr="000B14D1" w:rsidRDefault="000B14D1" w:rsidP="000B14D1">
      <w:r>
        <w:rPr>
          <w:rFonts w:hint="eastAsia"/>
        </w:rPr>
        <w:t>D.</w:t>
      </w:r>
      <w:r w:rsidRPr="000B14D1">
        <w:t xml:space="preserve"> </w:t>
      </w:r>
      <w:r w:rsidR="00715246" w:rsidRPr="00715246">
        <w:rPr>
          <w:position w:val="-18"/>
        </w:rPr>
        <w:object w:dxaOrig="2180" w:dyaOrig="520">
          <v:shape id="_x0000_i1042" type="#_x0000_t75" style="width:108.75pt;height:25.5pt" o:ole="">
            <v:imagedata r:id="rId42" o:title=""/>
          </v:shape>
          <o:OLEObject Type="Embed" ProgID="Equation.DSMT4" ShapeID="_x0000_i1042" DrawAspect="Content" ObjectID="_1544424218" r:id="rId43"/>
        </w:object>
      </w:r>
    </w:p>
    <w:p w:rsidR="00CA6BD4" w:rsidRDefault="00CA6BD4" w:rsidP="00CA6BD4">
      <w:r>
        <w:rPr>
          <w:rFonts w:hint="eastAsia"/>
        </w:rPr>
        <w:t>【答案】</w:t>
      </w:r>
      <w:r w:rsidR="00A35CFE">
        <w:rPr>
          <w:rFonts w:hint="eastAsia"/>
        </w:rPr>
        <w:t>B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</w:rPr>
        <w:t>由于</w:t>
      </w:r>
      <w:r w:rsidR="00A35CFE" w:rsidRPr="00635D94">
        <w:rPr>
          <w:position w:val="-10"/>
        </w:rPr>
        <w:object w:dxaOrig="980" w:dyaOrig="320">
          <v:shape id="_x0000_i1043" type="#_x0000_t75" style="width:48.75pt;height:16.5pt" o:ole="">
            <v:imagedata r:id="rId44" o:title=""/>
          </v:shape>
          <o:OLEObject Type="Embed" ProgID="Equation.DSMT4" ShapeID="_x0000_i1043" DrawAspect="Content" ObjectID="_1544424219" r:id="rId45"/>
        </w:object>
      </w:r>
      <w:r w:rsidR="00A35CFE">
        <w:rPr>
          <w:rFonts w:hint="eastAsia"/>
        </w:rPr>
        <w:t>可知其中</w:t>
      </w:r>
      <w:r w:rsidR="00A35CFE" w:rsidRPr="00635D94">
        <w:rPr>
          <w:position w:val="-10"/>
        </w:rPr>
        <w:object w:dxaOrig="540" w:dyaOrig="320">
          <v:shape id="_x0000_i1044" type="#_x0000_t75" style="width:27pt;height:16.5pt" o:ole="">
            <v:imagedata r:id="rId46" o:title=""/>
          </v:shape>
          <o:OLEObject Type="Embed" ProgID="Equation.DSMT4" ShapeID="_x0000_i1044" DrawAspect="Content" ObjectID="_1544424220" r:id="rId47"/>
        </w:object>
      </w:r>
      <w:r w:rsidR="00A35CFE">
        <w:rPr>
          <w:rFonts w:hint="eastAsia"/>
        </w:rPr>
        <w:t>的图像在其任意两点连线的曲线下方，也即</w:t>
      </w:r>
      <w:r w:rsidR="00A35CFE" w:rsidRPr="00635D94">
        <w:rPr>
          <w:position w:val="-10"/>
        </w:rPr>
        <w:object w:dxaOrig="3560" w:dyaOrig="320">
          <v:shape id="_x0000_i1045" type="#_x0000_t75" style="width:177.75pt;height:16.5pt" o:ole="">
            <v:imagedata r:id="rId48" o:title=""/>
          </v:shape>
          <o:OLEObject Type="Embed" ProgID="Equation.DSMT4" ShapeID="_x0000_i1045" DrawAspect="Content" ObjectID="_1544424221" r:id="rId49"/>
        </w:object>
      </w:r>
      <w:r w:rsidR="00A35CFE">
        <w:rPr>
          <w:rFonts w:hint="eastAsia"/>
        </w:rPr>
        <w:t>，</w:t>
      </w:r>
      <w:r w:rsidR="00A35CFE" w:rsidRPr="00635D94">
        <w:rPr>
          <w:position w:val="-10"/>
        </w:rPr>
        <w:object w:dxaOrig="859" w:dyaOrig="320">
          <v:shape id="_x0000_i1046" type="#_x0000_t75" style="width:43.5pt;height:16.5pt" o:ole="">
            <v:imagedata r:id="rId50" o:title=""/>
          </v:shape>
          <o:OLEObject Type="Embed" ProgID="Equation.DSMT4" ShapeID="_x0000_i1046" DrawAspect="Content" ObjectID="_1544424222" r:id="rId51"/>
        </w:object>
      </w:r>
      <w:r w:rsidR="00A35CFE">
        <w:rPr>
          <w:rFonts w:hint="eastAsia"/>
        </w:rPr>
        <w:t>，因此</w:t>
      </w:r>
      <w:r w:rsidR="00A35CFE" w:rsidRPr="00635D94">
        <w:rPr>
          <w:position w:val="-18"/>
        </w:rPr>
        <w:object w:dxaOrig="2799" w:dyaOrig="520">
          <v:shape id="_x0000_i1047" type="#_x0000_t75" style="width:140.25pt;height:26.25pt" o:ole="">
            <v:imagedata r:id="rId52" o:title=""/>
          </v:shape>
          <o:OLEObject Type="Embed" ProgID="Equation.DSMT4" ShapeID="_x0000_i1047" DrawAspect="Content" ObjectID="_1544424223" r:id="rId53"/>
        </w:object>
      </w:r>
    </w:p>
    <w:p w:rsidR="00A35CFE" w:rsidRDefault="00A35CFE" w:rsidP="00A35CFE">
      <w:r>
        <w:rPr>
          <w:rFonts w:hint="eastAsia"/>
        </w:rPr>
        <w:t>同理</w:t>
      </w:r>
      <w:r w:rsidRPr="00635D94">
        <w:rPr>
          <w:position w:val="-10"/>
        </w:rPr>
        <w:object w:dxaOrig="5000" w:dyaOrig="320">
          <v:shape id="_x0000_i1048" type="#_x0000_t75" style="width:249.75pt;height:16.5pt" o:ole="">
            <v:imagedata r:id="rId54" o:title=""/>
          </v:shape>
          <o:OLEObject Type="Embed" ProgID="Equation.DSMT4" ShapeID="_x0000_i1048" DrawAspect="Content" ObjectID="_1544424224" r:id="rId55"/>
        </w:object>
      </w:r>
      <w:r>
        <w:rPr>
          <w:rFonts w:hint="eastAsia"/>
        </w:rPr>
        <w:t>，因此</w:t>
      </w:r>
    </w:p>
    <w:p w:rsidR="00A35CFE" w:rsidRDefault="00A35CFE" w:rsidP="00A35CFE">
      <w:r w:rsidRPr="00635D94">
        <w:rPr>
          <w:position w:val="-18"/>
        </w:rPr>
        <w:object w:dxaOrig="3040" w:dyaOrig="520">
          <v:shape id="_x0000_i1049" type="#_x0000_t75" style="width:152.25pt;height:26.25pt" o:ole="">
            <v:imagedata r:id="rId56" o:title=""/>
          </v:shape>
          <o:OLEObject Type="Embed" ProgID="Equation.DSMT4" ShapeID="_x0000_i1049" DrawAspect="Content" ObjectID="_1544424225" r:id="rId57"/>
        </w:object>
      </w:r>
      <w:r>
        <w:rPr>
          <w:rFonts w:hint="eastAsia"/>
        </w:rPr>
        <w:t>从而</w:t>
      </w:r>
      <w:r w:rsidRPr="00635D94">
        <w:rPr>
          <w:position w:val="-18"/>
        </w:rPr>
        <w:object w:dxaOrig="1340" w:dyaOrig="520">
          <v:shape id="_x0000_i1050" type="#_x0000_t75" style="width:66.75pt;height:26.25pt" o:ole="">
            <v:imagedata r:id="rId58" o:title=""/>
          </v:shape>
          <o:OLEObject Type="Embed" ProgID="Equation.DSMT4" ShapeID="_x0000_i1050" DrawAspect="Content" ObjectID="_1544424226" r:id="rId59"/>
        </w:object>
      </w:r>
      <w:r>
        <w:rPr>
          <w:rFonts w:hint="eastAsia"/>
        </w:rPr>
        <w:t>，故选</w:t>
      </w:r>
      <w:r>
        <w:rPr>
          <w:rFonts w:hint="eastAsia"/>
        </w:rPr>
        <w:t>B.</w:t>
      </w:r>
    </w:p>
    <w:p w:rsidR="00847126" w:rsidRPr="00635914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lastRenderedPageBreak/>
        <w:t>【试题点评】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本题考查</w:t>
      </w:r>
      <w:r>
        <w:rPr>
          <w:rFonts w:ascii="Calibri" w:hAnsi="Calibri" w:cs="Times New Roman" w:hint="eastAsia"/>
          <w:color w:val="000000" w:themeColor="text1"/>
          <w:szCs w:val="24"/>
        </w:rPr>
        <w:t>二阶导数与拐点的关系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。</w:t>
      </w:r>
      <w:r w:rsidRPr="00635914">
        <w:rPr>
          <w:rFonts w:ascii="Calibri" w:hAnsi="Calibri" w:cs="Times New Roman" w:hint="eastAsia"/>
          <w:color w:val="800080"/>
          <w:szCs w:val="24"/>
        </w:rPr>
        <w:t>此知识点在</w:t>
      </w:r>
      <w:hyperlink r:id="rId60" w:history="1">
        <w:r w:rsidRPr="00635914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冲刺阶段的数学冲刺串讲班中第一部分高等数学</w:t>
        </w:r>
      </w:hyperlink>
      <w:r w:rsidRPr="00635914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</w:t>
      </w:r>
      <w:r>
        <w:rPr>
          <w:rFonts w:ascii="Calibri" w:hAnsi="Calibri" w:cs="Times New Roman" w:hint="eastAsia"/>
          <w:color w:val="800080"/>
          <w:szCs w:val="24"/>
          <w:u w:val="single"/>
        </w:rPr>
        <w:t>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章</w:t>
      </w:r>
      <w:r>
        <w:rPr>
          <w:rFonts w:ascii="Calibri" w:hAnsi="Calibri" w:cs="Times New Roman" w:hint="eastAsia"/>
          <w:color w:val="800080"/>
          <w:szCs w:val="24"/>
          <w:u w:val="single"/>
        </w:rPr>
        <w:t>导数与微分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CA6BD4" w:rsidRPr="00847126" w:rsidRDefault="00CA6BD4" w:rsidP="00CA6BD4"/>
    <w:p w:rsidR="00023935" w:rsidRDefault="0002393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15246">
        <w:rPr>
          <w:rFonts w:hint="eastAsia"/>
        </w:rPr>
        <w:t>设数列</w:t>
      </w:r>
      <w:r w:rsidR="00715246" w:rsidRPr="00715246">
        <w:rPr>
          <w:position w:val="-14"/>
        </w:rPr>
        <w:object w:dxaOrig="520" w:dyaOrig="400">
          <v:shape id="_x0000_i1051" type="#_x0000_t75" style="width:26.25pt;height:20.25pt" o:ole="">
            <v:imagedata r:id="rId61" o:title=""/>
          </v:shape>
          <o:OLEObject Type="Embed" ProgID="Equation.DSMT4" ShapeID="_x0000_i1051" DrawAspect="Content" ObjectID="_1544424227" r:id="rId62"/>
        </w:object>
      </w:r>
      <w:r w:rsidR="00715246">
        <w:rPr>
          <w:rFonts w:hint="eastAsia"/>
        </w:rPr>
        <w:t>收敛，则</w:t>
      </w:r>
      <w:r w:rsidR="005770CE">
        <w:rPr>
          <w:rFonts w:hint="eastAsia"/>
        </w:rPr>
        <w:t>（　）。</w:t>
      </w:r>
    </w:p>
    <w:p w:rsidR="000B14D1" w:rsidRDefault="000B14D1" w:rsidP="000B14D1">
      <w:r>
        <w:rPr>
          <w:rFonts w:hint="eastAsia"/>
        </w:rPr>
        <w:t>A.</w:t>
      </w:r>
      <w:r w:rsidR="00715246">
        <w:rPr>
          <w:rFonts w:hint="eastAsia"/>
        </w:rPr>
        <w:t>当</w:t>
      </w:r>
      <w:r w:rsidR="00715246" w:rsidRPr="00715246">
        <w:rPr>
          <w:position w:val="-20"/>
        </w:rPr>
        <w:object w:dxaOrig="1340" w:dyaOrig="440">
          <v:shape id="_x0000_i1052" type="#_x0000_t75" style="width:66.75pt;height:21.75pt" o:ole="">
            <v:imagedata r:id="rId63" o:title=""/>
          </v:shape>
          <o:OLEObject Type="Embed" ProgID="Equation.DSMT4" ShapeID="_x0000_i1052" DrawAspect="Content" ObjectID="_1544424228" r:id="rId64"/>
        </w:object>
      </w:r>
      <w:r w:rsidR="00715246">
        <w:rPr>
          <w:rFonts w:hint="eastAsia"/>
        </w:rPr>
        <w:t>时，</w:t>
      </w:r>
      <w:r w:rsidR="00715246" w:rsidRPr="00715246">
        <w:rPr>
          <w:position w:val="-20"/>
        </w:rPr>
        <w:object w:dxaOrig="1020" w:dyaOrig="440">
          <v:shape id="_x0000_i1053" type="#_x0000_t75" style="width:51pt;height:21.75pt" o:ole="">
            <v:imagedata r:id="rId65" o:title=""/>
          </v:shape>
          <o:OLEObject Type="Embed" ProgID="Equation.DSMT4" ShapeID="_x0000_i1053" DrawAspect="Content" ObjectID="_1544424229" r:id="rId66"/>
        </w:object>
      </w:r>
    </w:p>
    <w:p w:rsidR="000B14D1" w:rsidRDefault="000B14D1" w:rsidP="000B14D1">
      <w:r>
        <w:rPr>
          <w:rFonts w:hint="eastAsia"/>
        </w:rPr>
        <w:t>B.</w:t>
      </w:r>
      <w:r w:rsidR="00715246">
        <w:rPr>
          <w:rFonts w:hint="eastAsia"/>
        </w:rPr>
        <w:t>当</w:t>
      </w:r>
      <w:r w:rsidR="00715246" w:rsidRPr="00715246">
        <w:rPr>
          <w:position w:val="-20"/>
        </w:rPr>
        <w:object w:dxaOrig="2200" w:dyaOrig="520">
          <v:shape id="_x0000_i1054" type="#_x0000_t75" style="width:110.25pt;height:26.25pt" o:ole="">
            <v:imagedata r:id="rId67" o:title=""/>
          </v:shape>
          <o:OLEObject Type="Embed" ProgID="Equation.DSMT4" ShapeID="_x0000_i1054" DrawAspect="Content" ObjectID="_1544424230" r:id="rId68"/>
        </w:object>
      </w:r>
      <w:r w:rsidR="00715246">
        <w:rPr>
          <w:rFonts w:hint="eastAsia"/>
        </w:rPr>
        <w:t>时，</w:t>
      </w:r>
      <w:r w:rsidR="00715246" w:rsidRPr="00715246">
        <w:rPr>
          <w:position w:val="-20"/>
        </w:rPr>
        <w:object w:dxaOrig="1020" w:dyaOrig="440">
          <v:shape id="_x0000_i1055" type="#_x0000_t75" style="width:51pt;height:21.75pt" o:ole="">
            <v:imagedata r:id="rId65" o:title=""/>
          </v:shape>
          <o:OLEObject Type="Embed" ProgID="Equation.DSMT4" ShapeID="_x0000_i1055" DrawAspect="Content" ObjectID="_1544424231" r:id="rId69"/>
        </w:object>
      </w:r>
    </w:p>
    <w:p w:rsidR="000B14D1" w:rsidRDefault="000B14D1" w:rsidP="000B14D1">
      <w:r>
        <w:rPr>
          <w:rFonts w:hint="eastAsia"/>
        </w:rPr>
        <w:t>C.</w:t>
      </w:r>
      <w:r w:rsidR="00715246">
        <w:rPr>
          <w:rFonts w:hint="eastAsia"/>
        </w:rPr>
        <w:t>当</w:t>
      </w:r>
      <w:r w:rsidR="00715246" w:rsidRPr="00715246">
        <w:rPr>
          <w:position w:val="-20"/>
        </w:rPr>
        <w:object w:dxaOrig="1760" w:dyaOrig="480">
          <v:shape id="_x0000_i1056" type="#_x0000_t75" style="width:87.75pt;height:24pt" o:ole="">
            <v:imagedata r:id="rId70" o:title=""/>
          </v:shape>
          <o:OLEObject Type="Embed" ProgID="Equation.DSMT4" ShapeID="_x0000_i1056" DrawAspect="Content" ObjectID="_1544424232" r:id="rId71"/>
        </w:object>
      </w:r>
      <w:r w:rsidR="00715246">
        <w:rPr>
          <w:rFonts w:hint="eastAsia"/>
        </w:rPr>
        <w:t>时，</w:t>
      </w:r>
      <w:r w:rsidR="00715246" w:rsidRPr="00715246">
        <w:rPr>
          <w:position w:val="-20"/>
        </w:rPr>
        <w:object w:dxaOrig="1020" w:dyaOrig="440">
          <v:shape id="_x0000_i1057" type="#_x0000_t75" style="width:51pt;height:21.75pt" o:ole="">
            <v:imagedata r:id="rId65" o:title=""/>
          </v:shape>
          <o:OLEObject Type="Embed" ProgID="Equation.DSMT4" ShapeID="_x0000_i1057" DrawAspect="Content" ObjectID="_1544424233" r:id="rId72"/>
        </w:object>
      </w:r>
    </w:p>
    <w:p w:rsidR="000B14D1" w:rsidRPr="000B14D1" w:rsidRDefault="000B14D1" w:rsidP="000B14D1">
      <w:r>
        <w:rPr>
          <w:rFonts w:hint="eastAsia"/>
        </w:rPr>
        <w:t>D.</w:t>
      </w:r>
      <w:r w:rsidR="00715246">
        <w:rPr>
          <w:rFonts w:hint="eastAsia"/>
        </w:rPr>
        <w:t>当</w:t>
      </w:r>
      <w:r w:rsidR="00715246" w:rsidRPr="00715246">
        <w:rPr>
          <w:position w:val="-20"/>
        </w:rPr>
        <w:object w:dxaOrig="1980" w:dyaOrig="460">
          <v:shape id="_x0000_i1058" type="#_x0000_t75" style="width:99pt;height:23.25pt" o:ole="">
            <v:imagedata r:id="rId73" o:title=""/>
          </v:shape>
          <o:OLEObject Type="Embed" ProgID="Equation.DSMT4" ShapeID="_x0000_i1058" DrawAspect="Content" ObjectID="_1544424234" r:id="rId74"/>
        </w:object>
      </w:r>
      <w:r w:rsidR="00715246">
        <w:rPr>
          <w:rFonts w:hint="eastAsia"/>
        </w:rPr>
        <w:t>时，</w:t>
      </w:r>
      <w:r w:rsidR="00715246" w:rsidRPr="00715246">
        <w:rPr>
          <w:position w:val="-20"/>
        </w:rPr>
        <w:object w:dxaOrig="1020" w:dyaOrig="440">
          <v:shape id="_x0000_i1059" type="#_x0000_t75" style="width:51pt;height:21.75pt" o:ole="">
            <v:imagedata r:id="rId65" o:title=""/>
          </v:shape>
          <o:OLEObject Type="Embed" ProgID="Equation.DSMT4" ShapeID="_x0000_i1059" DrawAspect="Content" ObjectID="_1544424235" r:id="rId75"/>
        </w:object>
      </w:r>
    </w:p>
    <w:p w:rsidR="00CA6BD4" w:rsidRDefault="00CA6BD4" w:rsidP="00CA6BD4">
      <w:r>
        <w:rPr>
          <w:rFonts w:hint="eastAsia"/>
        </w:rPr>
        <w:t>【答案】</w:t>
      </w:r>
      <w:r w:rsidR="00A35CFE">
        <w:rPr>
          <w:rFonts w:hint="eastAsia"/>
        </w:rPr>
        <w:t>D</w:t>
      </w:r>
    </w:p>
    <w:p w:rsidR="00A35CFE" w:rsidRDefault="00CA6BD4" w:rsidP="00A35CFE">
      <w:r>
        <w:rPr>
          <w:rFonts w:hint="eastAsia"/>
        </w:rPr>
        <w:t>【解析】</w:t>
      </w:r>
      <w:r w:rsidR="00A35CFE" w:rsidRPr="00635D94">
        <w:rPr>
          <w:position w:val="-20"/>
        </w:rPr>
        <w:object w:dxaOrig="2580" w:dyaOrig="440">
          <v:shape id="_x0000_i1060" type="#_x0000_t75" style="width:129pt;height:21.75pt" o:ole="">
            <v:imagedata r:id="rId76" o:title=""/>
          </v:shape>
          <o:OLEObject Type="Embed" ProgID="Equation.DSMT4" ShapeID="_x0000_i1060" DrawAspect="Content" ObjectID="_1544424236" r:id="rId77"/>
        </w:object>
      </w:r>
      <w:r w:rsidR="00A35CFE">
        <w:rPr>
          <w:rFonts w:hint="eastAsia"/>
        </w:rPr>
        <w:t>，而要使</w:t>
      </w:r>
      <w:r w:rsidR="00A35CFE" w:rsidRPr="00635D94">
        <w:rPr>
          <w:position w:val="-6"/>
        </w:rPr>
        <w:object w:dxaOrig="1219" w:dyaOrig="279">
          <v:shape id="_x0000_i1061" type="#_x0000_t75" style="width:60.75pt;height:13.5pt" o:ole="">
            <v:imagedata r:id="rId78" o:title=""/>
          </v:shape>
          <o:OLEObject Type="Embed" ProgID="Equation.DSMT4" ShapeID="_x0000_i1061" DrawAspect="Content" ObjectID="_1544424237" r:id="rId79"/>
        </w:object>
      </w:r>
      <w:r w:rsidR="00A35CFE">
        <w:rPr>
          <w:rFonts w:hint="eastAsia"/>
        </w:rPr>
        <w:t>，只有</w:t>
      </w:r>
      <w:r w:rsidR="00A35CFE">
        <w:rPr>
          <w:rFonts w:hint="eastAsia"/>
        </w:rPr>
        <w:t>a=0</w:t>
      </w:r>
      <w:r w:rsidR="00A35CFE">
        <w:rPr>
          <w:rFonts w:hint="eastAsia"/>
        </w:rPr>
        <w:t>，故</w:t>
      </w:r>
      <w:r w:rsidR="00A35CFE">
        <w:rPr>
          <w:rFonts w:hint="eastAsia"/>
        </w:rPr>
        <w:t>D</w:t>
      </w:r>
      <w:r w:rsidR="00A35CFE">
        <w:rPr>
          <w:rFonts w:hint="eastAsia"/>
        </w:rPr>
        <w:t>正确。</w: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【试题点评】本题考查级数收敛性。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80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强化阶段数学强化班高等数学第九章级数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CA6BD4" w:rsidRPr="00847126" w:rsidRDefault="00CA6BD4" w:rsidP="00CA6BD4"/>
    <w:p w:rsidR="00023935" w:rsidRDefault="0002393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410351">
        <w:rPr>
          <w:rFonts w:hint="eastAsia"/>
        </w:rPr>
        <w:t>微分方程</w:t>
      </w:r>
      <w:r w:rsidR="003546FF" w:rsidRPr="003546FF">
        <w:rPr>
          <w:position w:val="-14"/>
        </w:rPr>
        <w:object w:dxaOrig="2900" w:dyaOrig="400">
          <v:shape id="_x0000_i1062" type="#_x0000_t75" style="width:144.75pt;height:20.25pt" o:ole="">
            <v:imagedata r:id="rId81" o:title=""/>
          </v:shape>
          <o:OLEObject Type="Embed" ProgID="Equation.DSMT4" ShapeID="_x0000_i1062" DrawAspect="Content" ObjectID="_1544424238" r:id="rId82"/>
        </w:object>
      </w:r>
      <w:r w:rsidR="00410351">
        <w:rPr>
          <w:rFonts w:hint="eastAsia"/>
        </w:rPr>
        <w:t>的特解可设为</w:t>
      </w:r>
      <w:r w:rsidR="003546FF" w:rsidRPr="003546FF">
        <w:rPr>
          <w:position w:val="-10"/>
        </w:rPr>
        <w:object w:dxaOrig="499" w:dyaOrig="360">
          <v:shape id="_x0000_i1063" type="#_x0000_t75" style="width:24.75pt;height:18pt" o:ole="">
            <v:imagedata r:id="rId83" o:title=""/>
          </v:shape>
          <o:OLEObject Type="Embed" ProgID="Equation.DSMT4" ShapeID="_x0000_i1063" DrawAspect="Content" ObjectID="_1544424239" r:id="rId84"/>
        </w:object>
      </w:r>
      <w:r w:rsidR="002D4FA6">
        <w:rPr>
          <w:rFonts w:hint="eastAsia"/>
        </w:rPr>
        <w:t>（　）。</w:t>
      </w:r>
    </w:p>
    <w:p w:rsidR="000B14D1" w:rsidRDefault="000B14D1" w:rsidP="000B14D1">
      <w:r>
        <w:rPr>
          <w:rFonts w:hint="eastAsia"/>
        </w:rPr>
        <w:t>A.</w:t>
      </w:r>
      <w:r w:rsidR="00421217" w:rsidRPr="00421217">
        <w:t xml:space="preserve"> </w:t>
      </w:r>
      <w:r w:rsidR="003546FF" w:rsidRPr="003546FF">
        <w:rPr>
          <w:position w:val="-14"/>
        </w:rPr>
        <w:object w:dxaOrig="3000" w:dyaOrig="400">
          <v:shape id="_x0000_i1064" type="#_x0000_t75" style="width:149.25pt;height:20.25pt" o:ole="">
            <v:imagedata r:id="rId85" o:title=""/>
          </v:shape>
          <o:OLEObject Type="Embed" ProgID="Equation.DSMT4" ShapeID="_x0000_i1064" DrawAspect="Content" ObjectID="_1544424240" r:id="rId86"/>
        </w:object>
      </w:r>
    </w:p>
    <w:p w:rsidR="000B14D1" w:rsidRDefault="000B14D1" w:rsidP="000B14D1">
      <w:r>
        <w:rPr>
          <w:rFonts w:hint="eastAsia"/>
        </w:rPr>
        <w:t>B.</w:t>
      </w:r>
      <w:r w:rsidR="00421217" w:rsidRPr="00421217">
        <w:t xml:space="preserve"> </w:t>
      </w:r>
      <w:r w:rsidR="00DF4505" w:rsidRPr="00DF4505">
        <w:rPr>
          <w:position w:val="-14"/>
        </w:rPr>
        <w:object w:dxaOrig="3120" w:dyaOrig="400">
          <v:shape id="_x0000_i1065" type="#_x0000_t75" style="width:155.25pt;height:20.25pt" o:ole="">
            <v:imagedata r:id="rId87" o:title=""/>
          </v:shape>
          <o:OLEObject Type="Embed" ProgID="Equation.DSMT4" ShapeID="_x0000_i1065" DrawAspect="Content" ObjectID="_1544424241" r:id="rId88"/>
        </w:object>
      </w:r>
    </w:p>
    <w:p w:rsidR="000B14D1" w:rsidRDefault="000B14D1" w:rsidP="000B14D1">
      <w:r>
        <w:rPr>
          <w:rFonts w:hint="eastAsia"/>
        </w:rPr>
        <w:t>C.</w:t>
      </w:r>
      <w:r w:rsidR="00421217" w:rsidRPr="00421217">
        <w:t xml:space="preserve"> </w:t>
      </w:r>
      <w:r w:rsidR="00DF4505" w:rsidRPr="00DF4505">
        <w:rPr>
          <w:position w:val="-14"/>
        </w:rPr>
        <w:object w:dxaOrig="3120" w:dyaOrig="400">
          <v:shape id="_x0000_i1066" type="#_x0000_t75" style="width:156.75pt;height:20.25pt" o:ole="">
            <v:imagedata r:id="rId89" o:title=""/>
          </v:shape>
          <o:OLEObject Type="Embed" ProgID="Equation.DSMT4" ShapeID="_x0000_i1066" DrawAspect="Content" ObjectID="_1544424242" r:id="rId90"/>
        </w:object>
      </w:r>
    </w:p>
    <w:p w:rsidR="000B14D1" w:rsidRPr="000B14D1" w:rsidRDefault="000B14D1" w:rsidP="000B14D1">
      <w:r>
        <w:rPr>
          <w:rFonts w:hint="eastAsia"/>
        </w:rPr>
        <w:t>D.</w:t>
      </w:r>
      <w:r w:rsidR="00421217" w:rsidRPr="00421217">
        <w:t xml:space="preserve"> </w:t>
      </w:r>
      <w:r w:rsidR="00DF4505" w:rsidRPr="00DF4505">
        <w:rPr>
          <w:position w:val="-14"/>
        </w:rPr>
        <w:object w:dxaOrig="3240" w:dyaOrig="400">
          <v:shape id="_x0000_i1067" type="#_x0000_t75" style="width:163.5pt;height:20.25pt" o:ole="">
            <v:imagedata r:id="rId91" o:title=""/>
          </v:shape>
          <o:OLEObject Type="Embed" ProgID="Equation.DSMT4" ShapeID="_x0000_i1067" DrawAspect="Content" ObjectID="_1544424243" r:id="rId92"/>
        </w:object>
      </w:r>
    </w:p>
    <w:p w:rsidR="00CA6BD4" w:rsidRDefault="00CA6BD4" w:rsidP="00CA6BD4">
      <w:r>
        <w:rPr>
          <w:rFonts w:hint="eastAsia"/>
        </w:rPr>
        <w:t>【答案】</w:t>
      </w:r>
      <w:r w:rsidR="00A35CFE">
        <w:rPr>
          <w:rFonts w:hint="eastAsia"/>
        </w:rPr>
        <w:t>C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  <w:noProof/>
        </w:rPr>
        <w:t>齐次方程的特征根为</w:t>
      </w:r>
      <w:r w:rsidR="00A35CFE" w:rsidRPr="00635D94">
        <w:rPr>
          <w:position w:val="-6"/>
        </w:rPr>
        <w:object w:dxaOrig="940" w:dyaOrig="279">
          <v:shape id="_x0000_i1068" type="#_x0000_t75" style="width:47.25pt;height:13.5pt" o:ole="">
            <v:imagedata r:id="rId93" o:title=""/>
          </v:shape>
          <o:OLEObject Type="Embed" ProgID="Equation.DSMT4" ShapeID="_x0000_i1068" DrawAspect="Content" ObjectID="_1544424244" r:id="rId94"/>
        </w:object>
      </w:r>
      <w:r w:rsidR="00A35CFE">
        <w:rPr>
          <w:rFonts w:hint="eastAsia"/>
        </w:rPr>
        <w:t>，原方程可分解为两个非齐次方程：</w:t>
      </w:r>
      <w:r w:rsidR="00A35CFE" w:rsidRPr="00635D94">
        <w:rPr>
          <w:position w:val="-10"/>
        </w:rPr>
        <w:object w:dxaOrig="1740" w:dyaOrig="360">
          <v:shape id="_x0000_i1069" type="#_x0000_t75" style="width:87pt;height:18pt" o:ole="">
            <v:imagedata r:id="rId95" o:title=""/>
          </v:shape>
          <o:OLEObject Type="Embed" ProgID="Equation.DSMT4" ShapeID="_x0000_i1069" DrawAspect="Content" ObjectID="_1544424245" r:id="rId96"/>
        </w:object>
      </w:r>
      <w:r w:rsidR="00A35CFE">
        <w:rPr>
          <w:rFonts w:hint="eastAsia"/>
        </w:rPr>
        <w:t>和</w:t>
      </w:r>
      <w:r w:rsidR="00A35CFE" w:rsidRPr="00635D94">
        <w:rPr>
          <w:position w:val="-10"/>
        </w:rPr>
        <w:object w:dxaOrig="2400" w:dyaOrig="360">
          <v:shape id="_x0000_i1070" type="#_x0000_t75" style="width:120pt;height:18pt" o:ole="">
            <v:imagedata r:id="rId97" o:title=""/>
          </v:shape>
          <o:OLEObject Type="Embed" ProgID="Equation.DSMT4" ShapeID="_x0000_i1070" DrawAspect="Content" ObjectID="_1544424246" r:id="rId98"/>
        </w:object>
      </w:r>
      <w:r w:rsidR="00A35CFE">
        <w:rPr>
          <w:rFonts w:hint="eastAsia"/>
        </w:rPr>
        <w:t>，可知第一个方程的特解为</w:t>
      </w:r>
      <w:r w:rsidR="00A35CFE" w:rsidRPr="00635D94">
        <w:rPr>
          <w:position w:val="-6"/>
        </w:rPr>
        <w:object w:dxaOrig="499" w:dyaOrig="320">
          <v:shape id="_x0000_i1071" type="#_x0000_t75" style="width:24.75pt;height:16.5pt" o:ole="">
            <v:imagedata r:id="rId99" o:title=""/>
          </v:shape>
          <o:OLEObject Type="Embed" ProgID="Equation.DSMT4" ShapeID="_x0000_i1071" DrawAspect="Content" ObjectID="_1544424247" r:id="rId100"/>
        </w:object>
      </w:r>
      <w:r w:rsidR="00A35CFE">
        <w:rPr>
          <w:rFonts w:hint="eastAsia"/>
        </w:rPr>
        <w:t>，第二个方程的特解为</w:t>
      </w:r>
      <w:r w:rsidR="00A35CFE" w:rsidRPr="00635D94">
        <w:rPr>
          <w:position w:val="-10"/>
        </w:rPr>
        <w:object w:dxaOrig="2420" w:dyaOrig="360">
          <v:shape id="_x0000_i1072" type="#_x0000_t75" style="width:120.75pt;height:18pt" o:ole="">
            <v:imagedata r:id="rId101" o:title=""/>
          </v:shape>
          <o:OLEObject Type="Embed" ProgID="Equation.DSMT4" ShapeID="_x0000_i1072" DrawAspect="Content" ObjectID="_1544424248" r:id="rId102"/>
        </w:object>
      </w:r>
      <w:r w:rsidR="00A35CFE">
        <w:rPr>
          <w:rFonts w:hint="eastAsia"/>
        </w:rPr>
        <w:t>，故选</w:t>
      </w:r>
      <w:r w:rsidR="00A35CFE">
        <w:rPr>
          <w:rFonts w:hint="eastAsia"/>
        </w:rPr>
        <w:t>C.</w:t>
      </w:r>
    </w:p>
    <w:p w:rsidR="00847126" w:rsidRPr="00A46EF7" w:rsidRDefault="00847126" w:rsidP="00847126">
      <w:pPr>
        <w:rPr>
          <w:rFonts w:ascii="Calibri" w:hAnsi="Calibri" w:cs="Times New Roman"/>
          <w:color w:val="000000" w:themeColor="text1"/>
          <w:szCs w:val="24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</w:t>
      </w:r>
      <w:r w:rsidRPr="00A46EF7">
        <w:rPr>
          <w:rFonts w:ascii="Calibri" w:hAnsi="Calibri" w:cs="Times New Roman" w:hint="eastAsia"/>
          <w:color w:val="000000" w:themeColor="text1"/>
          <w:szCs w:val="24"/>
        </w:rPr>
        <w:t>本题考查</w:t>
      </w:r>
      <w:r>
        <w:rPr>
          <w:rFonts w:ascii="Calibri" w:hAnsi="Calibri" w:cs="Times New Roman" w:hint="eastAsia"/>
          <w:color w:val="000000" w:themeColor="text1"/>
          <w:szCs w:val="24"/>
        </w:rPr>
        <w:t>微分方程的解</w:t>
      </w:r>
      <w:r w:rsidRPr="00A46EF7">
        <w:rPr>
          <w:rFonts w:ascii="Calibri" w:hAnsi="Calibri" w:cs="Times New Roman" w:hint="eastAsia"/>
          <w:color w:val="000000" w:themeColor="text1"/>
          <w:szCs w:val="24"/>
        </w:rPr>
        <w:t>。此知识点在</w:t>
      </w:r>
      <w:hyperlink r:id="rId103" w:history="1">
        <w:r w:rsidRPr="00A46EF7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</w:t>
        </w:r>
        <w:r w:rsidRPr="00A46EF7">
          <w:rPr>
            <w:rFonts w:ascii="Calibri" w:hAnsi="Calibri" w:cs="Times New Roman" w:hint="eastAsia"/>
            <w:color w:val="800080"/>
            <w:szCs w:val="24"/>
            <w:u w:val="single"/>
          </w:rPr>
          <w:lastRenderedPageBreak/>
          <w:t>等数学</w:t>
        </w:r>
      </w:hyperlink>
      <w:r w:rsidRPr="00A46EF7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A46EF7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</w:t>
      </w:r>
      <w:r>
        <w:rPr>
          <w:rFonts w:ascii="Calibri" w:hAnsi="Calibri" w:cs="Times New Roman" w:hint="eastAsia"/>
          <w:color w:val="800080"/>
          <w:szCs w:val="24"/>
          <w:u w:val="single"/>
        </w:rPr>
        <w:t>五</w:t>
      </w:r>
      <w:r w:rsidRPr="00A46EF7">
        <w:rPr>
          <w:rFonts w:ascii="Calibri" w:hAnsi="Calibri" w:cs="Times New Roman" w:hint="eastAsia"/>
          <w:color w:val="800080"/>
          <w:szCs w:val="24"/>
          <w:u w:val="single"/>
        </w:rPr>
        <w:t>章</w:t>
      </w:r>
      <w:r>
        <w:rPr>
          <w:rFonts w:ascii="Calibri" w:hAnsi="Calibri" w:cs="Times New Roman" w:hint="eastAsia"/>
          <w:color w:val="800080"/>
          <w:szCs w:val="24"/>
          <w:u w:val="single"/>
        </w:rPr>
        <w:t>微分方程</w:t>
      </w:r>
      <w:r w:rsidRPr="00A46EF7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A46EF7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A46EF7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CA6BD4" w:rsidRPr="00847126" w:rsidRDefault="00CA6BD4" w:rsidP="00CA6BD4"/>
    <w:p w:rsidR="00023935" w:rsidRDefault="0002393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421217">
        <w:rPr>
          <w:rFonts w:hint="eastAsia"/>
        </w:rPr>
        <w:t>设</w:t>
      </w:r>
      <w:r w:rsidR="00DF4505" w:rsidRPr="00DF4505">
        <w:rPr>
          <w:position w:val="-10"/>
        </w:rPr>
        <w:object w:dxaOrig="760" w:dyaOrig="320">
          <v:shape id="_x0000_i1073" type="#_x0000_t75" style="width:38.25pt;height:16.5pt" o:ole="">
            <v:imagedata r:id="rId104" o:title=""/>
          </v:shape>
          <o:OLEObject Type="Embed" ProgID="Equation.DSMT4" ShapeID="_x0000_i1073" DrawAspect="Content" ObjectID="_1544424249" r:id="rId105"/>
        </w:object>
      </w:r>
      <w:r w:rsidR="00DF4505">
        <w:rPr>
          <w:rFonts w:hint="eastAsia"/>
        </w:rPr>
        <w:t>具有一阶偏导数，且在任意的</w:t>
      </w:r>
      <w:r w:rsidR="00DF4505" w:rsidRPr="00DF4505">
        <w:rPr>
          <w:position w:val="-14"/>
        </w:rPr>
        <w:object w:dxaOrig="600" w:dyaOrig="400">
          <v:shape id="_x0000_i1074" type="#_x0000_t75" style="width:30pt;height:20.25pt" o:ole="">
            <v:imagedata r:id="rId106" o:title=""/>
          </v:shape>
          <o:OLEObject Type="Embed" ProgID="Equation.DSMT4" ShapeID="_x0000_i1074" DrawAspect="Content" ObjectID="_1544424250" r:id="rId107"/>
        </w:object>
      </w:r>
      <w:r w:rsidR="00DF4505">
        <w:rPr>
          <w:rFonts w:hint="eastAsia"/>
        </w:rPr>
        <w:t>，都有</w:t>
      </w:r>
      <w:r w:rsidR="00DF4505" w:rsidRPr="00DF4505">
        <w:rPr>
          <w:position w:val="-24"/>
        </w:rPr>
        <w:object w:dxaOrig="1219" w:dyaOrig="620">
          <v:shape id="_x0000_i1075" type="#_x0000_t75" style="width:60.75pt;height:30.75pt" o:ole="">
            <v:imagedata r:id="rId108" o:title=""/>
          </v:shape>
          <o:OLEObject Type="Embed" ProgID="Equation.DSMT4" ShapeID="_x0000_i1075" DrawAspect="Content" ObjectID="_1544424251" r:id="rId109"/>
        </w:object>
      </w:r>
      <w:r w:rsidR="00DF4505">
        <w:rPr>
          <w:rFonts w:hint="eastAsia"/>
        </w:rPr>
        <w:t>，</w:t>
      </w:r>
      <w:r w:rsidR="00DF4505" w:rsidRPr="00DF4505">
        <w:rPr>
          <w:position w:val="-28"/>
        </w:rPr>
        <w:object w:dxaOrig="859" w:dyaOrig="660">
          <v:shape id="_x0000_i1076" type="#_x0000_t75" style="width:42.75pt;height:33pt" o:ole="">
            <v:imagedata r:id="rId110" o:title=""/>
          </v:shape>
          <o:OLEObject Type="Embed" ProgID="Equation.DSMT4" ShapeID="_x0000_i1076" DrawAspect="Content" ObjectID="_1544424252" r:id="rId111"/>
        </w:object>
      </w:r>
      <w:r w:rsidR="00421217">
        <w:rPr>
          <w:rFonts w:hint="eastAsia"/>
        </w:rPr>
        <w:t>则（　）。</w:t>
      </w:r>
    </w:p>
    <w:p w:rsidR="000B14D1" w:rsidRDefault="000B14D1" w:rsidP="000B14D1">
      <w:r>
        <w:rPr>
          <w:rFonts w:hint="eastAsia"/>
        </w:rPr>
        <w:t>A.</w:t>
      </w:r>
      <w:r w:rsidR="00421217" w:rsidRPr="00421217">
        <w:t xml:space="preserve"> </w:t>
      </w:r>
      <w:r w:rsidR="00DF4505" w:rsidRPr="00DF4505">
        <w:rPr>
          <w:position w:val="-10"/>
        </w:rPr>
        <w:object w:dxaOrig="1540" w:dyaOrig="320">
          <v:shape id="_x0000_i1077" type="#_x0000_t75" style="width:76.5pt;height:15.75pt" o:ole="">
            <v:imagedata r:id="rId112" o:title=""/>
          </v:shape>
          <o:OLEObject Type="Embed" ProgID="Equation.DSMT4" ShapeID="_x0000_i1077" DrawAspect="Content" ObjectID="_1544424253" r:id="rId113"/>
        </w:object>
      </w:r>
    </w:p>
    <w:p w:rsidR="000B14D1" w:rsidRDefault="000B14D1" w:rsidP="000B14D1">
      <w:r>
        <w:rPr>
          <w:rFonts w:hint="eastAsia"/>
        </w:rPr>
        <w:t>B.</w:t>
      </w:r>
      <w:r w:rsidR="00421217" w:rsidRPr="00421217">
        <w:t xml:space="preserve"> </w:t>
      </w:r>
      <w:r w:rsidR="00DF4505" w:rsidRPr="00DF4505">
        <w:rPr>
          <w:position w:val="-10"/>
        </w:rPr>
        <w:object w:dxaOrig="1540" w:dyaOrig="320">
          <v:shape id="_x0000_i1078" type="#_x0000_t75" style="width:76.5pt;height:15.75pt" o:ole="">
            <v:imagedata r:id="rId114" o:title=""/>
          </v:shape>
          <o:OLEObject Type="Embed" ProgID="Equation.DSMT4" ShapeID="_x0000_i1078" DrawAspect="Content" ObjectID="_1544424254" r:id="rId115"/>
        </w:object>
      </w:r>
    </w:p>
    <w:p w:rsidR="000B14D1" w:rsidRDefault="000B14D1" w:rsidP="000B14D1">
      <w:r>
        <w:rPr>
          <w:rFonts w:hint="eastAsia"/>
        </w:rPr>
        <w:t>C.</w:t>
      </w:r>
      <w:r w:rsidR="00421217" w:rsidRPr="00421217">
        <w:t xml:space="preserve"> </w:t>
      </w:r>
      <w:r w:rsidR="00DF4505" w:rsidRPr="00DF4505">
        <w:rPr>
          <w:position w:val="-10"/>
        </w:rPr>
        <w:object w:dxaOrig="1540" w:dyaOrig="320">
          <v:shape id="_x0000_i1079" type="#_x0000_t75" style="width:77.25pt;height:15.75pt" o:ole="">
            <v:imagedata r:id="rId116" o:title=""/>
          </v:shape>
          <o:OLEObject Type="Embed" ProgID="Equation.DSMT4" ShapeID="_x0000_i1079" DrawAspect="Content" ObjectID="_1544424255" r:id="rId117"/>
        </w:object>
      </w:r>
    </w:p>
    <w:p w:rsidR="000B14D1" w:rsidRPr="000B14D1" w:rsidRDefault="000B14D1" w:rsidP="000B14D1">
      <w:r>
        <w:rPr>
          <w:rFonts w:hint="eastAsia"/>
        </w:rPr>
        <w:t>D.</w:t>
      </w:r>
      <w:r w:rsidR="00421217" w:rsidRPr="00421217">
        <w:t xml:space="preserve"> </w:t>
      </w:r>
      <w:r w:rsidR="00DF4505" w:rsidRPr="00DF4505">
        <w:rPr>
          <w:position w:val="-10"/>
        </w:rPr>
        <w:object w:dxaOrig="1540" w:dyaOrig="320">
          <v:shape id="_x0000_i1080" type="#_x0000_t75" style="width:76.5pt;height:15.75pt" o:ole="">
            <v:imagedata r:id="rId118" o:title=""/>
          </v:shape>
          <o:OLEObject Type="Embed" ProgID="Equation.DSMT4" ShapeID="_x0000_i1080" DrawAspect="Content" ObjectID="_1544424256" r:id="rId119"/>
        </w:object>
      </w:r>
    </w:p>
    <w:p w:rsidR="00CA6BD4" w:rsidRDefault="00CA6BD4" w:rsidP="00CA6BD4">
      <w:r>
        <w:rPr>
          <w:rFonts w:hint="eastAsia"/>
        </w:rPr>
        <w:t>【答案】</w:t>
      </w:r>
      <w:r w:rsidR="00A35CFE">
        <w:rPr>
          <w:rFonts w:hint="eastAsia"/>
        </w:rPr>
        <w:t>D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</w:rPr>
        <w:t>易知</w:t>
      </w:r>
      <w:r w:rsidR="00A35CFE" w:rsidRPr="00635D94">
        <w:rPr>
          <w:position w:val="-10"/>
        </w:rPr>
        <w:object w:dxaOrig="760" w:dyaOrig="320">
          <v:shape id="_x0000_i1081" type="#_x0000_t75" style="width:38.25pt;height:16.5pt" o:ole="">
            <v:imagedata r:id="rId120" o:title=""/>
          </v:shape>
          <o:OLEObject Type="Embed" ProgID="Equation.DSMT4" ShapeID="_x0000_i1081" DrawAspect="Content" ObjectID="_1544424257" r:id="rId121"/>
        </w:object>
      </w:r>
      <w:r w:rsidR="00A35CFE">
        <w:rPr>
          <w:rFonts w:hint="eastAsia"/>
        </w:rPr>
        <w:t>分别关于</w:t>
      </w:r>
      <w:r w:rsidR="00A35CFE" w:rsidRPr="00635D94">
        <w:rPr>
          <w:position w:val="-10"/>
        </w:rPr>
        <w:object w:dxaOrig="420" w:dyaOrig="260">
          <v:shape id="_x0000_i1082" type="#_x0000_t75" style="width:21pt;height:13.5pt" o:ole="">
            <v:imagedata r:id="rId122" o:title=""/>
          </v:shape>
          <o:OLEObject Type="Embed" ProgID="Equation.DSMT4" ShapeID="_x0000_i1082" DrawAspect="Content" ObjectID="_1544424258" r:id="rId123"/>
        </w:object>
      </w:r>
      <w:r w:rsidR="00A35CFE">
        <w:rPr>
          <w:rFonts w:hint="eastAsia"/>
        </w:rPr>
        <w:t>单调递增和单调递减，所以选</w:t>
      </w:r>
      <w:r w:rsidR="00A35CFE">
        <w:rPr>
          <w:rFonts w:hint="eastAsia"/>
        </w:rPr>
        <w:t>D.</w: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【试题点评】本题考查函数的导数。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24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强化阶段数学强化班高等数学第二章导数与微分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CA6BD4" w:rsidRPr="00847126" w:rsidRDefault="00CA6BD4" w:rsidP="00CA6BD4"/>
    <w:p w:rsidR="00C0724C" w:rsidRDefault="00023935" w:rsidP="00C0724C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C0724C">
        <w:rPr>
          <w:rFonts w:hint="eastAsia"/>
        </w:rPr>
        <w:t>甲乙两人赛跑，计时开始时，甲在乙前方</w:t>
      </w:r>
      <w:r w:rsidR="00C0724C">
        <w:rPr>
          <w:rFonts w:hint="eastAsia"/>
        </w:rPr>
        <w:t>10</w:t>
      </w:r>
      <w:r w:rsidR="00C0724C">
        <w:rPr>
          <w:rFonts w:hint="eastAsia"/>
        </w:rPr>
        <w:t>（单位：</w:t>
      </w:r>
      <w:r w:rsidR="00C0724C">
        <w:rPr>
          <w:rFonts w:hint="eastAsia"/>
        </w:rPr>
        <w:t>m</w:t>
      </w:r>
      <w:r w:rsidR="00C0724C">
        <w:rPr>
          <w:rFonts w:hint="eastAsia"/>
        </w:rPr>
        <w:t>）处，图中，实线表示甲的速度曲线</w:t>
      </w:r>
      <w:r w:rsidR="00C0724C" w:rsidRPr="00714379">
        <w:rPr>
          <w:position w:val="-12"/>
        </w:rPr>
        <w:object w:dxaOrig="840" w:dyaOrig="360">
          <v:shape id="_x0000_i1083" type="#_x0000_t75" style="width:42pt;height:18pt" o:ole="">
            <v:imagedata r:id="rId125" o:title=""/>
          </v:shape>
          <o:OLEObject Type="Embed" ProgID="Equation.DSMT4" ShapeID="_x0000_i1083" DrawAspect="Content" ObjectID="_1544424259" r:id="rId126"/>
        </w:object>
      </w:r>
      <w:r w:rsidR="00C0724C">
        <w:rPr>
          <w:rFonts w:hint="eastAsia"/>
        </w:rPr>
        <w:t>（单位：</w:t>
      </w:r>
      <w:r w:rsidR="00C0724C">
        <w:rPr>
          <w:rFonts w:hint="eastAsia"/>
        </w:rPr>
        <w:t>m/s</w:t>
      </w:r>
      <w:r w:rsidR="00C0724C">
        <w:rPr>
          <w:rFonts w:hint="eastAsia"/>
        </w:rPr>
        <w:t>），虚线表示乙的速度曲线</w:t>
      </w:r>
      <w:r w:rsidR="00C0724C" w:rsidRPr="00714379">
        <w:rPr>
          <w:position w:val="-12"/>
        </w:rPr>
        <w:object w:dxaOrig="859" w:dyaOrig="360">
          <v:shape id="_x0000_i1084" type="#_x0000_t75" style="width:42.75pt;height:18pt" o:ole="">
            <v:imagedata r:id="rId127" o:title=""/>
          </v:shape>
          <o:OLEObject Type="Embed" ProgID="Equation.DSMT4" ShapeID="_x0000_i1084" DrawAspect="Content" ObjectID="_1544424260" r:id="rId128"/>
        </w:object>
      </w:r>
      <w:r w:rsidR="00C0724C">
        <w:rPr>
          <w:rFonts w:hint="eastAsia"/>
        </w:rPr>
        <w:t>，三块阴影部分面积的数值依次为</w:t>
      </w:r>
      <w:r w:rsidR="00C0724C">
        <w:rPr>
          <w:rFonts w:hint="eastAsia"/>
        </w:rPr>
        <w:t>10</w:t>
      </w:r>
      <w:r w:rsidR="00C0724C">
        <w:rPr>
          <w:rFonts w:hint="eastAsia"/>
        </w:rPr>
        <w:t>，</w:t>
      </w:r>
      <w:r w:rsidR="00C0724C">
        <w:rPr>
          <w:rFonts w:hint="eastAsia"/>
        </w:rPr>
        <w:t>20</w:t>
      </w:r>
      <w:r w:rsidR="00C0724C">
        <w:rPr>
          <w:rFonts w:hint="eastAsia"/>
        </w:rPr>
        <w:t>，</w:t>
      </w:r>
      <w:r w:rsidR="00C0724C">
        <w:rPr>
          <w:rFonts w:hint="eastAsia"/>
        </w:rPr>
        <w:t>3</w:t>
      </w:r>
      <w:r w:rsidR="00C0724C">
        <w:rPr>
          <w:rFonts w:hint="eastAsia"/>
        </w:rPr>
        <w:t>，计时开始后乙追上甲的时刻记为</w:t>
      </w:r>
      <w:r w:rsidR="00C0724C" w:rsidRPr="00714379">
        <w:rPr>
          <w:position w:val="-12"/>
        </w:rPr>
        <w:object w:dxaOrig="220" w:dyaOrig="360">
          <v:shape id="_x0000_i1085" type="#_x0000_t75" style="width:11.25pt;height:18pt" o:ole="">
            <v:imagedata r:id="rId129" o:title=""/>
          </v:shape>
          <o:OLEObject Type="Embed" ProgID="Equation.DSMT4" ShapeID="_x0000_i1085" DrawAspect="Content" ObjectID="_1544424261" r:id="rId130"/>
        </w:object>
      </w:r>
      <w:r w:rsidR="00C0724C">
        <w:rPr>
          <w:rFonts w:hint="eastAsia"/>
        </w:rPr>
        <w:t>（单位：</w:t>
      </w:r>
      <w:r w:rsidR="00C0724C">
        <w:rPr>
          <w:rFonts w:hint="eastAsia"/>
        </w:rPr>
        <w:t>s</w:t>
      </w:r>
      <w:r w:rsidR="00C0724C">
        <w:rPr>
          <w:rFonts w:hint="eastAsia"/>
        </w:rPr>
        <w:t>），则（　）。</w:t>
      </w:r>
    </w:p>
    <w:p w:rsidR="00C0724C" w:rsidRDefault="00227B17" w:rsidP="00C0724C">
      <w:r>
        <w:rPr>
          <w:noProof/>
        </w:rPr>
        <w:drawing>
          <wp:inline distT="0" distB="0" distL="0" distR="0">
            <wp:extent cx="2800350" cy="1400175"/>
            <wp:effectExtent l="19050" t="0" r="0" b="0"/>
            <wp:docPr id="2" name="图片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24C" w:rsidRDefault="00C0724C" w:rsidP="00C0724C">
      <w:r>
        <w:rPr>
          <w:rFonts w:hint="eastAsia"/>
        </w:rPr>
        <w:t>A.</w:t>
      </w:r>
      <w:r w:rsidRPr="00421217">
        <w:t xml:space="preserve"> </w:t>
      </w:r>
      <w:r w:rsidRPr="00714379">
        <w:rPr>
          <w:position w:val="-12"/>
        </w:rPr>
        <w:object w:dxaOrig="680" w:dyaOrig="360">
          <v:shape id="_x0000_i1086" type="#_x0000_t75" style="width:33.75pt;height:18pt" o:ole="">
            <v:imagedata r:id="rId132" o:title=""/>
          </v:shape>
          <o:OLEObject Type="Embed" ProgID="Equation.DSMT4" ShapeID="_x0000_i1086" DrawAspect="Content" ObjectID="_1544424262" r:id="rId133"/>
        </w:object>
      </w:r>
    </w:p>
    <w:p w:rsidR="00C0724C" w:rsidRDefault="00C0724C" w:rsidP="00C0724C">
      <w:r>
        <w:rPr>
          <w:rFonts w:hint="eastAsia"/>
        </w:rPr>
        <w:t>B.</w:t>
      </w:r>
      <w:r w:rsidRPr="00421217">
        <w:t xml:space="preserve"> </w:t>
      </w:r>
      <w:r w:rsidRPr="00714379">
        <w:rPr>
          <w:position w:val="-12"/>
        </w:rPr>
        <w:object w:dxaOrig="1160" w:dyaOrig="360">
          <v:shape id="_x0000_i1087" type="#_x0000_t75" style="width:57.75pt;height:18pt" o:ole="">
            <v:imagedata r:id="rId134" o:title=""/>
          </v:shape>
          <o:OLEObject Type="Embed" ProgID="Equation.DSMT4" ShapeID="_x0000_i1087" DrawAspect="Content" ObjectID="_1544424263" r:id="rId135"/>
        </w:object>
      </w:r>
    </w:p>
    <w:p w:rsidR="00C0724C" w:rsidRDefault="00C0724C" w:rsidP="00C0724C">
      <w:r>
        <w:rPr>
          <w:rFonts w:hint="eastAsia"/>
        </w:rPr>
        <w:t>C.</w:t>
      </w:r>
      <w:r w:rsidRPr="00421217">
        <w:t xml:space="preserve"> </w:t>
      </w:r>
      <w:r w:rsidRPr="00714379">
        <w:rPr>
          <w:position w:val="-12"/>
        </w:rPr>
        <w:object w:dxaOrig="700" w:dyaOrig="360">
          <v:shape id="_x0000_i1088" type="#_x0000_t75" style="width:35.25pt;height:18pt" o:ole="">
            <v:imagedata r:id="rId136" o:title=""/>
          </v:shape>
          <o:OLEObject Type="Embed" ProgID="Equation.DSMT4" ShapeID="_x0000_i1088" DrawAspect="Content" ObjectID="_1544424264" r:id="rId137"/>
        </w:object>
      </w:r>
    </w:p>
    <w:p w:rsidR="00C0724C" w:rsidRPr="000B14D1" w:rsidRDefault="00C0724C" w:rsidP="00C0724C">
      <w:r>
        <w:rPr>
          <w:rFonts w:hint="eastAsia"/>
        </w:rPr>
        <w:lastRenderedPageBreak/>
        <w:t>D.</w:t>
      </w:r>
      <w:r w:rsidRPr="00421217">
        <w:t xml:space="preserve"> </w:t>
      </w:r>
      <w:r w:rsidRPr="00714379">
        <w:rPr>
          <w:position w:val="-12"/>
        </w:rPr>
        <w:object w:dxaOrig="700" w:dyaOrig="360">
          <v:shape id="_x0000_i1089" type="#_x0000_t75" style="width:35.25pt;height:18pt" o:ole="">
            <v:imagedata r:id="rId138" o:title=""/>
          </v:shape>
          <o:OLEObject Type="Embed" ProgID="Equation.DSMT4" ShapeID="_x0000_i1089" DrawAspect="Content" ObjectID="_1544424265" r:id="rId139"/>
        </w:object>
      </w:r>
    </w:p>
    <w:p w:rsidR="00CA6BD4" w:rsidRDefault="00CA6BD4" w:rsidP="00C0724C">
      <w:r>
        <w:rPr>
          <w:rFonts w:hint="eastAsia"/>
        </w:rPr>
        <w:t>【答案】</w:t>
      </w:r>
      <w:r w:rsidR="00A35CFE">
        <w:rPr>
          <w:rFonts w:hint="eastAsia"/>
        </w:rPr>
        <w:t>C</w:t>
      </w:r>
    </w:p>
    <w:p w:rsidR="00A35CFE" w:rsidRDefault="00CA6BD4" w:rsidP="00A35CFE">
      <w:r>
        <w:rPr>
          <w:rFonts w:hint="eastAsia"/>
        </w:rPr>
        <w:t>【解析】</w:t>
      </w:r>
      <w:r w:rsidR="00A35CFE" w:rsidRPr="00635D94">
        <w:rPr>
          <w:position w:val="-12"/>
        </w:rPr>
        <w:object w:dxaOrig="700" w:dyaOrig="360">
          <v:shape id="_x0000_i1090" type="#_x0000_t75" style="width:35.25pt;height:18pt" o:ole="">
            <v:imagedata r:id="rId140" o:title=""/>
          </v:shape>
          <o:OLEObject Type="Embed" ProgID="Equation.DSMT4" ShapeID="_x0000_i1090" DrawAspect="Content" ObjectID="_1544424266" r:id="rId141"/>
        </w:object>
      </w:r>
      <w:r w:rsidR="00A35CFE">
        <w:rPr>
          <w:rFonts w:hint="eastAsia"/>
        </w:rPr>
        <w:t>时，乙比甲多跑</w:t>
      </w:r>
      <w:r w:rsidR="00A35CFE">
        <w:rPr>
          <w:rFonts w:hint="eastAsia"/>
        </w:rPr>
        <w:t>10m</w:t>
      </w:r>
      <w:r w:rsidR="00A35CFE">
        <w:rPr>
          <w:rFonts w:hint="eastAsia"/>
        </w:rPr>
        <w:t>，而最开始的时候甲在乙前方</w:t>
      </w:r>
      <w:r w:rsidR="00A35CFE">
        <w:rPr>
          <w:rFonts w:hint="eastAsia"/>
        </w:rPr>
        <w:t>10m</w:t>
      </w:r>
      <w:r w:rsidR="00A35CFE">
        <w:rPr>
          <w:rFonts w:hint="eastAsia"/>
        </w:rPr>
        <w:t>处。</w:t>
      </w:r>
    </w:p>
    <w:p w:rsidR="00CA6BD4" w:rsidRPr="007E5345" w:rsidRDefault="00847126" w:rsidP="00CA6BD4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【试题点评】本题考查函数的导数。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42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强化阶段数学强化班高等数学第二章导数与微分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023935" w:rsidRDefault="0002393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227B17">
        <w:rPr>
          <w:rFonts w:hint="eastAsia"/>
        </w:rPr>
        <w:t>设</w:t>
      </w:r>
      <w:r w:rsidR="00227B17" w:rsidRPr="00227B17">
        <w:rPr>
          <w:position w:val="-4"/>
        </w:rPr>
        <w:object w:dxaOrig="240" w:dyaOrig="260">
          <v:shape id="_x0000_i1091" type="#_x0000_t75" style="width:12pt;height:12.75pt" o:ole="">
            <v:imagedata r:id="rId143" o:title=""/>
          </v:shape>
          <o:OLEObject Type="Embed" ProgID="Equation.DSMT4" ShapeID="_x0000_i1091" DrawAspect="Content" ObjectID="_1544424267" r:id="rId144"/>
        </w:object>
      </w:r>
      <w:r w:rsidR="00227B17">
        <w:rPr>
          <w:rFonts w:hint="eastAsia"/>
        </w:rPr>
        <w:t>为三阶矩阵，</w:t>
      </w:r>
      <w:r w:rsidR="00227B17" w:rsidRPr="00227B17">
        <w:rPr>
          <w:position w:val="-14"/>
        </w:rPr>
        <w:object w:dxaOrig="1540" w:dyaOrig="400">
          <v:shape id="_x0000_i1092" type="#_x0000_t75" style="width:77.25pt;height:20.25pt" o:ole="">
            <v:imagedata r:id="rId145" o:title=""/>
          </v:shape>
          <o:OLEObject Type="Embed" ProgID="Equation.DSMT4" ShapeID="_x0000_i1092" DrawAspect="Content" ObjectID="_1544424268" r:id="rId146"/>
        </w:object>
      </w:r>
      <w:r w:rsidR="00227B17">
        <w:rPr>
          <w:rFonts w:hint="eastAsia"/>
        </w:rPr>
        <w:t>为可逆矩阵，使得</w:t>
      </w:r>
      <w:r w:rsidR="00227B17" w:rsidRPr="00227B17">
        <w:rPr>
          <w:position w:val="-50"/>
        </w:rPr>
        <w:object w:dxaOrig="1980" w:dyaOrig="1120">
          <v:shape id="_x0000_i1093" type="#_x0000_t75" style="width:99pt;height:56.25pt" o:ole="">
            <v:imagedata r:id="rId147" o:title=""/>
          </v:shape>
          <o:OLEObject Type="Embed" ProgID="Equation.DSMT4" ShapeID="_x0000_i1093" DrawAspect="Content" ObjectID="_1544424269" r:id="rId148"/>
        </w:object>
      </w:r>
      <w:r w:rsidR="00227B17">
        <w:rPr>
          <w:rFonts w:hint="eastAsia"/>
        </w:rPr>
        <w:t>，则</w:t>
      </w:r>
      <w:r w:rsidR="00227B17" w:rsidRPr="00227B17">
        <w:rPr>
          <w:position w:val="-14"/>
        </w:rPr>
        <w:object w:dxaOrig="1760" w:dyaOrig="400">
          <v:shape id="_x0000_i1094" type="#_x0000_t75" style="width:87.75pt;height:20.25pt" o:ole="">
            <v:imagedata r:id="rId149" o:title=""/>
          </v:shape>
          <o:OLEObject Type="Embed" ProgID="Equation.DSMT4" ShapeID="_x0000_i1094" DrawAspect="Content" ObjectID="_1544424270" r:id="rId150"/>
        </w:object>
      </w:r>
      <w:r w:rsidR="00227B17">
        <w:rPr>
          <w:rFonts w:hint="eastAsia"/>
        </w:rPr>
        <w:t>（　）。</w:t>
      </w:r>
    </w:p>
    <w:p w:rsidR="000B14D1" w:rsidRDefault="000B14D1" w:rsidP="000B14D1">
      <w:r>
        <w:rPr>
          <w:rFonts w:hint="eastAsia"/>
        </w:rPr>
        <w:t>A.</w:t>
      </w:r>
      <w:r w:rsidR="009E20C0" w:rsidRPr="009E20C0">
        <w:t xml:space="preserve"> </w:t>
      </w:r>
      <w:r w:rsidR="00227B17" w:rsidRPr="00227B17">
        <w:rPr>
          <w:position w:val="-12"/>
        </w:rPr>
        <w:object w:dxaOrig="720" w:dyaOrig="360">
          <v:shape id="_x0000_i1095" type="#_x0000_t75" style="width:36pt;height:18pt" o:ole="">
            <v:imagedata r:id="rId151" o:title=""/>
          </v:shape>
          <o:OLEObject Type="Embed" ProgID="Equation.DSMT4" ShapeID="_x0000_i1095" DrawAspect="Content" ObjectID="_1544424271" r:id="rId152"/>
        </w:object>
      </w:r>
    </w:p>
    <w:p w:rsidR="000B14D1" w:rsidRDefault="000B14D1" w:rsidP="000B14D1">
      <w:r>
        <w:rPr>
          <w:rFonts w:hint="eastAsia"/>
        </w:rPr>
        <w:t>B.</w:t>
      </w:r>
      <w:r w:rsidR="009E20C0" w:rsidRPr="009E20C0">
        <w:t xml:space="preserve"> </w:t>
      </w:r>
      <w:r w:rsidR="00227B17" w:rsidRPr="00227B17">
        <w:rPr>
          <w:position w:val="-12"/>
        </w:rPr>
        <w:object w:dxaOrig="859" w:dyaOrig="360">
          <v:shape id="_x0000_i1096" type="#_x0000_t75" style="width:42.75pt;height:18pt" o:ole="">
            <v:imagedata r:id="rId153" o:title=""/>
          </v:shape>
          <o:OLEObject Type="Embed" ProgID="Equation.DSMT4" ShapeID="_x0000_i1096" DrawAspect="Content" ObjectID="_1544424272" r:id="rId154"/>
        </w:object>
      </w:r>
    </w:p>
    <w:p w:rsidR="000B14D1" w:rsidRDefault="000B14D1" w:rsidP="000B14D1">
      <w:r>
        <w:rPr>
          <w:rFonts w:hint="eastAsia"/>
        </w:rPr>
        <w:t>C.</w:t>
      </w:r>
      <w:r w:rsidR="009E20C0" w:rsidRPr="009E20C0">
        <w:t xml:space="preserve"> </w:t>
      </w:r>
      <w:r w:rsidR="00227B17" w:rsidRPr="00227B17">
        <w:rPr>
          <w:position w:val="-12"/>
        </w:rPr>
        <w:object w:dxaOrig="740" w:dyaOrig="360">
          <v:shape id="_x0000_i1097" type="#_x0000_t75" style="width:36.75pt;height:18pt" o:ole="">
            <v:imagedata r:id="rId155" o:title=""/>
          </v:shape>
          <o:OLEObject Type="Embed" ProgID="Equation.DSMT4" ShapeID="_x0000_i1097" DrawAspect="Content" ObjectID="_1544424273" r:id="rId156"/>
        </w:object>
      </w:r>
    </w:p>
    <w:p w:rsidR="000B14D1" w:rsidRPr="000B14D1" w:rsidRDefault="000B14D1" w:rsidP="000B14D1">
      <w:r>
        <w:rPr>
          <w:rFonts w:hint="eastAsia"/>
        </w:rPr>
        <w:t>D.</w:t>
      </w:r>
      <w:r w:rsidR="009E20C0" w:rsidRPr="009E20C0">
        <w:t xml:space="preserve"> </w:t>
      </w:r>
      <w:r w:rsidR="00227B17" w:rsidRPr="00227B17">
        <w:rPr>
          <w:position w:val="-12"/>
        </w:rPr>
        <w:object w:dxaOrig="859" w:dyaOrig="360">
          <v:shape id="_x0000_i1098" type="#_x0000_t75" style="width:42.75pt;height:18pt" o:ole="">
            <v:imagedata r:id="rId157" o:title=""/>
          </v:shape>
          <o:OLEObject Type="Embed" ProgID="Equation.DSMT4" ShapeID="_x0000_i1098" DrawAspect="Content" ObjectID="_1544424274" r:id="rId158"/>
        </w:object>
      </w:r>
    </w:p>
    <w:p w:rsidR="00CA6BD4" w:rsidRDefault="00CA6BD4" w:rsidP="00CA6BD4">
      <w:r>
        <w:rPr>
          <w:rFonts w:hint="eastAsia"/>
        </w:rPr>
        <w:t>【答案】</w:t>
      </w:r>
      <w:r w:rsidR="00A35CFE">
        <w:rPr>
          <w:rFonts w:hint="eastAsia"/>
        </w:rPr>
        <w:t>B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</w:rPr>
        <w:t>由相似矩阵的特征值与特征向量的定义，可知</w:t>
      </w:r>
      <w:r w:rsidR="00A35CFE" w:rsidRPr="00635D94">
        <w:rPr>
          <w:position w:val="-12"/>
        </w:rPr>
        <w:object w:dxaOrig="2840" w:dyaOrig="360">
          <v:shape id="_x0000_i1099" type="#_x0000_t75" style="width:142.5pt;height:18pt" o:ole="">
            <v:imagedata r:id="rId159" o:title=""/>
          </v:shape>
          <o:OLEObject Type="Embed" ProgID="Equation.DSMT4" ShapeID="_x0000_i1099" DrawAspect="Content" ObjectID="_1544424275" r:id="rId160"/>
        </w:object>
      </w:r>
      <w:r w:rsidR="00A35CFE">
        <w:rPr>
          <w:rFonts w:hint="eastAsia"/>
        </w:rPr>
        <w:t>.</w:t>
      </w:r>
    </w:p>
    <w:p w:rsidR="00CA6BD4" w:rsidRPr="007E5345" w:rsidRDefault="00847126" w:rsidP="00CA6BD4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【试题点评】本题考查可逆矩阵。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61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冲刺阶段的数学冲刺串讲班中第二部分线性代数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强化阶段数学强化班线性代数第二章矩阵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023935" w:rsidP="007E4238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7E4238">
        <w:rPr>
          <w:rFonts w:hint="eastAsia"/>
        </w:rPr>
        <w:t>已知矩阵</w:t>
      </w:r>
      <w:r w:rsidR="007E4238" w:rsidRPr="00714379">
        <w:rPr>
          <w:position w:val="-50"/>
        </w:rPr>
        <w:object w:dxaOrig="4580" w:dyaOrig="1120">
          <v:shape id="_x0000_i1100" type="#_x0000_t75" style="width:228.75pt;height:56.25pt" o:ole="">
            <v:imagedata r:id="rId162" o:title=""/>
          </v:shape>
          <o:OLEObject Type="Embed" ProgID="Equation.DSMT4" ShapeID="_x0000_i1100" DrawAspect="Content" ObjectID="_1544424276" r:id="rId163"/>
        </w:object>
      </w:r>
      <w:r w:rsidR="007E4238">
        <w:rPr>
          <w:rFonts w:hint="eastAsia"/>
        </w:rPr>
        <w:t>，则（　）。</w:t>
      </w:r>
    </w:p>
    <w:p w:rsidR="007E4238" w:rsidRDefault="007E4238" w:rsidP="007E4238">
      <w:r>
        <w:rPr>
          <w:rFonts w:hint="eastAsia"/>
        </w:rPr>
        <w:t>A.A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相似，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相似</w:t>
      </w:r>
    </w:p>
    <w:p w:rsidR="007E4238" w:rsidRDefault="007E4238" w:rsidP="007E4238">
      <w:r>
        <w:rPr>
          <w:rFonts w:hint="eastAsia"/>
        </w:rPr>
        <w:t>B.</w:t>
      </w:r>
      <w:r w:rsidRPr="0004118F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相似，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不相似</w:t>
      </w:r>
    </w:p>
    <w:p w:rsidR="007E4238" w:rsidRDefault="007E4238" w:rsidP="007E4238">
      <w:r>
        <w:rPr>
          <w:rFonts w:hint="eastAsia"/>
        </w:rPr>
        <w:t>C.</w:t>
      </w:r>
      <w:r w:rsidRPr="0004118F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不相似，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相似</w:t>
      </w:r>
    </w:p>
    <w:p w:rsidR="007E4238" w:rsidRPr="000B14D1" w:rsidRDefault="007E4238" w:rsidP="007E4238">
      <w:r>
        <w:rPr>
          <w:rFonts w:hint="eastAsia"/>
        </w:rPr>
        <w:t>D.</w:t>
      </w:r>
      <w:r w:rsidRPr="0004118F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不相似，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不相似</w:t>
      </w:r>
    </w:p>
    <w:p w:rsidR="00CA6BD4" w:rsidRDefault="00CA6BD4" w:rsidP="007E4238">
      <w:r>
        <w:rPr>
          <w:rFonts w:hint="eastAsia"/>
        </w:rPr>
        <w:t>【答案】</w:t>
      </w:r>
      <w:r w:rsidR="00A35CFE">
        <w:rPr>
          <w:rFonts w:hint="eastAsia"/>
        </w:rPr>
        <w:t>B</w:t>
      </w:r>
    </w:p>
    <w:p w:rsidR="00A35CFE" w:rsidRDefault="00CA6BD4" w:rsidP="00A35CFE">
      <w:r>
        <w:rPr>
          <w:rFonts w:hint="eastAsia"/>
        </w:rPr>
        <w:t>【解析】</w:t>
      </w:r>
      <w:r w:rsidR="00A35CFE">
        <w:rPr>
          <w:rFonts w:hint="eastAsia"/>
        </w:rPr>
        <w:t>A</w:t>
      </w:r>
      <w:r w:rsidR="00A35CFE">
        <w:rPr>
          <w:rFonts w:hint="eastAsia"/>
        </w:rPr>
        <w:t>，</w:t>
      </w:r>
      <w:r w:rsidR="00A35CFE">
        <w:rPr>
          <w:rFonts w:hint="eastAsia"/>
        </w:rPr>
        <w:t>B</w:t>
      </w:r>
      <w:r w:rsidR="00A35CFE">
        <w:rPr>
          <w:rFonts w:hint="eastAsia"/>
        </w:rPr>
        <w:t>的特征值为</w:t>
      </w:r>
      <w:r w:rsidR="00A35CFE">
        <w:rPr>
          <w:rFonts w:hint="eastAsia"/>
        </w:rPr>
        <w:t>2,2,1</w:t>
      </w:r>
      <w:r w:rsidR="00A35CFE">
        <w:rPr>
          <w:rFonts w:hint="eastAsia"/>
        </w:rPr>
        <w:t>，但</w:t>
      </w:r>
      <w:r w:rsidR="00A35CFE">
        <w:rPr>
          <w:rFonts w:hint="eastAsia"/>
        </w:rPr>
        <w:t>A</w:t>
      </w:r>
      <w:r w:rsidR="00A35CFE">
        <w:rPr>
          <w:rFonts w:hint="eastAsia"/>
        </w:rPr>
        <w:t>有三个线性无关的特征向量，而</w:t>
      </w:r>
      <w:r w:rsidR="00A35CFE">
        <w:rPr>
          <w:rFonts w:hint="eastAsia"/>
        </w:rPr>
        <w:t>B</w:t>
      </w:r>
      <w:r w:rsidR="00A35CFE">
        <w:rPr>
          <w:rFonts w:hint="eastAsia"/>
        </w:rPr>
        <w:t>只有两个，所以</w:t>
      </w:r>
      <w:r w:rsidR="00A35CFE">
        <w:rPr>
          <w:rFonts w:hint="eastAsia"/>
        </w:rPr>
        <w:t>A</w:t>
      </w:r>
      <w:r w:rsidR="00A35CFE">
        <w:rPr>
          <w:rFonts w:hint="eastAsia"/>
        </w:rPr>
        <w:lastRenderedPageBreak/>
        <w:t>可对角化，</w:t>
      </w:r>
      <w:r w:rsidR="00A35CFE">
        <w:rPr>
          <w:rFonts w:hint="eastAsia"/>
        </w:rPr>
        <w:t>B</w:t>
      </w:r>
      <w:r w:rsidR="00A35CFE">
        <w:rPr>
          <w:rFonts w:hint="eastAsia"/>
        </w:rPr>
        <w:t>则不行</w:t>
      </w:r>
      <w:r w:rsidR="00A35CFE">
        <w:rPr>
          <w:rFonts w:hint="eastAsia"/>
        </w:rPr>
        <w:t>.</w: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【试题点评】本题考查相似矩阵。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64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冲刺阶段的数学冲刺串讲班中第二部分线性代数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强化阶段数学强化班线性代数第五章特征值与特征向量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CA6BD4" w:rsidRPr="00847126" w:rsidRDefault="00CA6BD4" w:rsidP="00CA6BD4"/>
    <w:p w:rsidR="00BB3127" w:rsidRPr="007E5345" w:rsidRDefault="00BB3127" w:rsidP="000B14D1">
      <w:pPr>
        <w:rPr>
          <w:b/>
        </w:rPr>
      </w:pPr>
      <w:r w:rsidRPr="007E5345">
        <w:rPr>
          <w:rFonts w:hint="eastAsia"/>
          <w:b/>
        </w:rPr>
        <w:t>二、填空题</w:t>
      </w:r>
      <w:r w:rsidR="00F5671A" w:rsidRPr="007E5345">
        <w:rPr>
          <w:rFonts w:hint="eastAsia"/>
          <w:b/>
        </w:rPr>
        <w:t>（每小题</w:t>
      </w:r>
      <w:r w:rsidR="00F5671A" w:rsidRPr="007E5345">
        <w:rPr>
          <w:rFonts w:hint="eastAsia"/>
          <w:b/>
        </w:rPr>
        <w:t>4</w:t>
      </w:r>
      <w:r w:rsidR="00F5671A" w:rsidRPr="007E5345">
        <w:rPr>
          <w:rFonts w:hint="eastAsia"/>
          <w:b/>
        </w:rPr>
        <w:t>分，共</w:t>
      </w:r>
      <w:r w:rsidR="00F5671A" w:rsidRPr="007E5345">
        <w:rPr>
          <w:rFonts w:hint="eastAsia"/>
          <w:b/>
        </w:rPr>
        <w:t>24</w:t>
      </w:r>
      <w:r w:rsidR="00F5671A" w:rsidRPr="007E5345">
        <w:rPr>
          <w:rFonts w:hint="eastAsia"/>
          <w:b/>
        </w:rPr>
        <w:t>分）</w:t>
      </w:r>
    </w:p>
    <w:p w:rsidR="007E4238" w:rsidRDefault="007E4238" w:rsidP="007E4238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）曲线</w:t>
      </w:r>
      <w:r w:rsidRPr="000E3B7A">
        <w:rPr>
          <w:position w:val="-24"/>
        </w:rPr>
        <w:object w:dxaOrig="1800" w:dyaOrig="620">
          <v:shape id="_x0000_i1101" type="#_x0000_t75" style="width:90pt;height:30.75pt" o:ole="">
            <v:imagedata r:id="rId165" o:title=""/>
          </v:shape>
          <o:OLEObject Type="Embed" ProgID="Equation.DSMT4" ShapeID="_x0000_i1101" DrawAspect="Content" ObjectID="_1544424277" r:id="rId166"/>
        </w:object>
      </w:r>
      <w:r>
        <w:rPr>
          <w:rFonts w:hint="eastAsia"/>
        </w:rPr>
        <w:t>的斜渐近线方程为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 w:rsidRPr="00635D94">
        <w:rPr>
          <w:position w:val="-10"/>
        </w:rPr>
        <w:object w:dxaOrig="920" w:dyaOrig="320">
          <v:shape id="_x0000_i1102" type="#_x0000_t75" style="width:45.75pt;height:16.5pt" o:ole="">
            <v:imagedata r:id="rId167" o:title=""/>
          </v:shape>
          <o:OLEObject Type="Embed" ProgID="Equation.DSMT4" ShapeID="_x0000_i1102" DrawAspect="Content" ObjectID="_1544424278" r:id="rId168"/>
        </w:object>
      </w:r>
    </w:p>
    <w:p w:rsidR="00A35CFE" w:rsidRDefault="007E4238" w:rsidP="00A35CFE">
      <w:r>
        <w:rPr>
          <w:rFonts w:hint="eastAsia"/>
        </w:rPr>
        <w:t>【解析】</w:t>
      </w:r>
      <w:r w:rsidR="00A35CFE" w:rsidRPr="00635D94">
        <w:rPr>
          <w:position w:val="-24"/>
        </w:rPr>
        <w:object w:dxaOrig="5340" w:dyaOrig="900">
          <v:shape id="_x0000_i1103" type="#_x0000_t75" style="width:267pt;height:45pt" o:ole="">
            <v:imagedata r:id="rId169" o:title=""/>
          </v:shape>
          <o:OLEObject Type="Embed" ProgID="Equation.DSMT4" ShapeID="_x0000_i1103" DrawAspect="Content" ObjectID="_1544424279" r:id="rId170"/>
        </w:object>
      </w:r>
      <w:r w:rsidR="00A35CFE">
        <w:rPr>
          <w:rFonts w:hint="eastAsia"/>
        </w:rPr>
        <w:t>，则斜渐近线方程为</w:t>
      </w:r>
      <w:r w:rsidR="00A35CFE" w:rsidRPr="00635D94">
        <w:rPr>
          <w:position w:val="-10"/>
        </w:rPr>
        <w:object w:dxaOrig="920" w:dyaOrig="320">
          <v:shape id="_x0000_i1104" type="#_x0000_t75" style="width:45.75pt;height:16.5pt" o:ole="">
            <v:imagedata r:id="rId171" o:title=""/>
          </v:shape>
          <o:OLEObject Type="Embed" ProgID="Equation.DSMT4" ShapeID="_x0000_i1104" DrawAspect="Content" ObjectID="_1544424280" r:id="rId172"/>
        </w:object>
      </w:r>
      <w:r w:rsidR="00A35CFE">
        <w:rPr>
          <w:rFonts w:hint="eastAsia"/>
        </w:rPr>
        <w:t>.</w:t>
      </w:r>
    </w:p>
    <w:p w:rsidR="007E4238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【试题点评】本题考查导数的应用。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73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强化阶段数学强化班高等数学第三章中值定理与导数应用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7E4238" w:rsidP="007E4238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）设函数</w:t>
      </w:r>
      <w:r w:rsidRPr="000E3B7A">
        <w:rPr>
          <w:position w:val="-10"/>
        </w:rPr>
        <w:object w:dxaOrig="880" w:dyaOrig="320">
          <v:shape id="_x0000_i1105" type="#_x0000_t75" style="width:44.25pt;height:15.75pt" o:ole="">
            <v:imagedata r:id="rId174" o:title=""/>
          </v:shape>
          <o:OLEObject Type="Embed" ProgID="Equation.DSMT4" ShapeID="_x0000_i1105" DrawAspect="Content" ObjectID="_1544424281" r:id="rId175"/>
        </w:object>
      </w:r>
      <w:r>
        <w:rPr>
          <w:rFonts w:hint="eastAsia"/>
        </w:rPr>
        <w:t>由参数方程</w:t>
      </w:r>
      <w:r w:rsidRPr="000E3B7A">
        <w:rPr>
          <w:position w:val="-32"/>
        </w:rPr>
        <w:object w:dxaOrig="1040" w:dyaOrig="760">
          <v:shape id="_x0000_i1106" type="#_x0000_t75" style="width:51.75pt;height:38.25pt" o:ole="">
            <v:imagedata r:id="rId176" o:title=""/>
          </v:shape>
          <o:OLEObject Type="Embed" ProgID="Equation.DSMT4" ShapeID="_x0000_i1106" DrawAspect="Content" ObjectID="_1544424282" r:id="rId177"/>
        </w:object>
      </w:r>
      <w:r>
        <w:rPr>
          <w:rFonts w:hint="eastAsia"/>
        </w:rPr>
        <w:t>确定，则</w:t>
      </w:r>
      <w:r w:rsidRPr="000E3B7A">
        <w:rPr>
          <w:position w:val="-24"/>
        </w:rPr>
        <w:object w:dxaOrig="780" w:dyaOrig="660">
          <v:shape id="_x0000_i1107" type="#_x0000_t75" style="width:39pt;height:33pt" o:ole="">
            <v:imagedata r:id="rId178" o:title=""/>
          </v:shape>
          <o:OLEObject Type="Embed" ProgID="Equation.DSMT4" ShapeID="_x0000_i1107" DrawAspect="Content" ObjectID="_1544424283" r:id="rId179"/>
        </w:object>
      </w:r>
      <w:r>
        <w:rPr>
          <w:rFonts w:hint="eastAsia"/>
        </w:rPr>
        <w:t>=________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 w:rsidRPr="00635D94">
        <w:rPr>
          <w:position w:val="-24"/>
        </w:rPr>
        <w:object w:dxaOrig="760" w:dyaOrig="620">
          <v:shape id="_x0000_i1108" type="#_x0000_t75" style="width:38.25pt;height:31.5pt" o:ole="">
            <v:imagedata r:id="rId180" o:title=""/>
          </v:shape>
          <o:OLEObject Type="Embed" ProgID="Equation.DSMT4" ShapeID="_x0000_i1108" DrawAspect="Content" ObjectID="_1544424284" r:id="rId181"/>
        </w:object>
      </w:r>
    </w:p>
    <w:p w:rsidR="00A35CFE" w:rsidRDefault="007E4238" w:rsidP="007E4238">
      <w:r>
        <w:rPr>
          <w:rFonts w:hint="eastAsia"/>
        </w:rPr>
        <w:t>【解析】</w:t>
      </w:r>
    </w:p>
    <w:p w:rsidR="007E4238" w:rsidRDefault="00A35CFE" w:rsidP="007E4238">
      <w:r w:rsidRPr="00635D94">
        <w:rPr>
          <w:position w:val="-96"/>
        </w:rPr>
        <w:object w:dxaOrig="6340" w:dyaOrig="2400">
          <v:shape id="_x0000_i1109" type="#_x0000_t75" style="width:316.5pt;height:120pt" o:ole="">
            <v:imagedata r:id="rId182" o:title=""/>
          </v:shape>
          <o:OLEObject Type="Embed" ProgID="Equation.DSMT4" ShapeID="_x0000_i1109" DrawAspect="Content" ObjectID="_1544424285" r:id="rId183"/>
        </w:object>
      </w:r>
    </w:p>
    <w:p w:rsidR="00847126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本题考查</w:t>
      </w:r>
      <w:r>
        <w:rPr>
          <w:rFonts w:ascii="Calibri" w:hAnsi="Calibri" w:cs="Times New Roman" w:hint="eastAsia"/>
          <w:color w:val="000000" w:themeColor="text1"/>
          <w:szCs w:val="24"/>
        </w:rPr>
        <w:t>二阶导数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。</w:t>
      </w:r>
      <w:r w:rsidRPr="00635914">
        <w:rPr>
          <w:rFonts w:ascii="Calibri" w:hAnsi="Calibri" w:cs="Times New Roman" w:hint="eastAsia"/>
          <w:color w:val="800080"/>
          <w:szCs w:val="24"/>
        </w:rPr>
        <w:t>此知识点在</w:t>
      </w:r>
      <w:hyperlink r:id="rId184" w:history="1">
        <w:r w:rsidRPr="00635914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冲刺阶段的数学冲刺串讲班中第一部分高等数学</w:t>
        </w:r>
      </w:hyperlink>
      <w:r w:rsidRPr="00635914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</w:t>
      </w:r>
      <w:r>
        <w:rPr>
          <w:rFonts w:ascii="Calibri" w:hAnsi="Calibri" w:cs="Times New Roman" w:hint="eastAsia"/>
          <w:color w:val="800080"/>
          <w:szCs w:val="24"/>
          <w:u w:val="single"/>
        </w:rPr>
        <w:t>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章</w:t>
      </w:r>
      <w:r>
        <w:rPr>
          <w:rFonts w:ascii="Calibri" w:hAnsi="Calibri" w:cs="Times New Roman" w:hint="eastAsia"/>
          <w:color w:val="800080"/>
          <w:szCs w:val="24"/>
          <w:u w:val="single"/>
        </w:rPr>
        <w:t>导数与微分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7E4238" w:rsidP="007E4238">
      <w:r>
        <w:rPr>
          <w:rFonts w:hint="eastAsia"/>
        </w:rPr>
        <w:lastRenderedPageBreak/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 w:rsidRPr="000E3B7A">
        <w:rPr>
          <w:position w:val="-28"/>
        </w:rPr>
        <w:object w:dxaOrig="1460" w:dyaOrig="660">
          <v:shape id="_x0000_i1110" type="#_x0000_t75" style="width:72.75pt;height:33pt" o:ole="">
            <v:imagedata r:id="rId185" o:title=""/>
          </v:shape>
          <o:OLEObject Type="Embed" ProgID="Equation.DSMT4" ShapeID="_x0000_i1110" DrawAspect="Content" ObjectID="_1544424286" r:id="rId186"/>
        </w:object>
      </w:r>
      <w:r>
        <w:rPr>
          <w:rFonts w:hint="eastAsia"/>
        </w:rPr>
        <w:t>=________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>
        <w:rPr>
          <w:rFonts w:hint="eastAsia"/>
        </w:rPr>
        <w:t>1</w:t>
      </w:r>
    </w:p>
    <w:p w:rsidR="00A35CFE" w:rsidRDefault="007E4238" w:rsidP="007E4238">
      <w:r>
        <w:rPr>
          <w:rFonts w:hint="eastAsia"/>
        </w:rPr>
        <w:t>【解析】</w:t>
      </w:r>
    </w:p>
    <w:p w:rsidR="007E4238" w:rsidRDefault="00A35CFE" w:rsidP="007E4238">
      <w:r w:rsidRPr="00635D94">
        <w:rPr>
          <w:position w:val="-54"/>
        </w:rPr>
        <w:object w:dxaOrig="3680" w:dyaOrig="1620">
          <v:shape id="_x0000_i1111" type="#_x0000_t75" style="width:183.75pt;height:81pt" o:ole="">
            <v:imagedata r:id="rId187" o:title=""/>
          </v:shape>
          <o:OLEObject Type="Embed" ProgID="Equation.DSMT4" ShapeID="_x0000_i1111" DrawAspect="Content" ObjectID="_1544424287" r:id="rId188"/>
        </w:object>
      </w:r>
    </w:p>
    <w:p w:rsidR="00A35CFE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【试题点评】本题考查定积分的性质。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189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强化阶段数学强化班高等数学第四章不定积分和定积分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7E4238" w:rsidP="007E4238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）设函数</w:t>
      </w:r>
      <w:r w:rsidRPr="000E3B7A">
        <w:rPr>
          <w:position w:val="-10"/>
        </w:rPr>
        <w:object w:dxaOrig="760" w:dyaOrig="320">
          <v:shape id="_x0000_i1112" type="#_x0000_t75" style="width:38.25pt;height:15.75pt" o:ole="">
            <v:imagedata r:id="rId190" o:title=""/>
          </v:shape>
          <o:OLEObject Type="Embed" ProgID="Equation.DSMT4" ShapeID="_x0000_i1112" DrawAspect="Content" ObjectID="_1544424288" r:id="rId191"/>
        </w:object>
      </w:r>
      <w:r>
        <w:rPr>
          <w:rFonts w:hint="eastAsia"/>
        </w:rPr>
        <w:t>具有一阶连续偏导数，且</w:t>
      </w:r>
      <w:r w:rsidRPr="000E3B7A">
        <w:rPr>
          <w:position w:val="-10"/>
        </w:rPr>
        <w:object w:dxaOrig="3019" w:dyaOrig="360">
          <v:shape id="_x0000_i1113" type="#_x0000_t75" style="width:150.75pt;height:18pt" o:ole="">
            <v:imagedata r:id="rId192" o:title=""/>
          </v:shape>
          <o:OLEObject Type="Embed" ProgID="Equation.DSMT4" ShapeID="_x0000_i1113" DrawAspect="Content" ObjectID="_1544424289" r:id="rId193"/>
        </w:object>
      </w:r>
      <w:r>
        <w:rPr>
          <w:rFonts w:hint="eastAsia"/>
        </w:rPr>
        <w:t>，</w:t>
      </w:r>
      <w:r w:rsidRPr="000E3B7A">
        <w:rPr>
          <w:position w:val="-10"/>
        </w:rPr>
        <w:object w:dxaOrig="1080" w:dyaOrig="320">
          <v:shape id="_x0000_i1114" type="#_x0000_t75" style="width:54pt;height:15.75pt" o:ole="">
            <v:imagedata r:id="rId194" o:title=""/>
          </v:shape>
          <o:OLEObject Type="Embed" ProgID="Equation.DSMT4" ShapeID="_x0000_i1114" DrawAspect="Content" ObjectID="_1544424290" r:id="rId195"/>
        </w:object>
      </w:r>
      <w:r>
        <w:rPr>
          <w:rFonts w:hint="eastAsia"/>
        </w:rPr>
        <w:t>，则</w:t>
      </w:r>
      <w:r w:rsidRPr="000E3B7A">
        <w:rPr>
          <w:position w:val="-10"/>
        </w:rPr>
        <w:object w:dxaOrig="760" w:dyaOrig="320">
          <v:shape id="_x0000_i1115" type="#_x0000_t75" style="width:38.25pt;height:15.75pt" o:ole="">
            <v:imagedata r:id="rId190" o:title=""/>
          </v:shape>
          <o:OLEObject Type="Embed" ProgID="Equation.DSMT4" ShapeID="_x0000_i1115" DrawAspect="Content" ObjectID="_1544424291" r:id="rId196"/>
        </w:object>
      </w:r>
      <w:r>
        <w:rPr>
          <w:rFonts w:hint="eastAsia"/>
        </w:rPr>
        <w:t>=________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 w:rsidRPr="00635D94">
        <w:rPr>
          <w:position w:val="-10"/>
        </w:rPr>
        <w:object w:dxaOrig="499" w:dyaOrig="360">
          <v:shape id="_x0000_i1116" type="#_x0000_t75" style="width:24.75pt;height:18pt" o:ole="">
            <v:imagedata r:id="rId197" o:title=""/>
          </v:shape>
          <o:OLEObject Type="Embed" ProgID="Equation.DSMT4" ShapeID="_x0000_i1116" DrawAspect="Content" ObjectID="_1544424292" r:id="rId198"/>
        </w:object>
      </w:r>
    </w:p>
    <w:p w:rsidR="00A35CFE" w:rsidRDefault="007E4238" w:rsidP="00A35CFE">
      <w:r>
        <w:rPr>
          <w:rFonts w:hint="eastAsia"/>
        </w:rPr>
        <w:t>【解析】</w:t>
      </w:r>
      <w:r w:rsidR="00A35CFE">
        <w:rPr>
          <w:rFonts w:hint="eastAsia"/>
        </w:rPr>
        <w:t>由题意可知，</w:t>
      </w:r>
      <w:r w:rsidR="00A35CFE" w:rsidRPr="00635D94">
        <w:rPr>
          <w:position w:val="-16"/>
        </w:rPr>
        <w:object w:dxaOrig="5539" w:dyaOrig="440">
          <v:shape id="_x0000_i1117" type="#_x0000_t75" style="width:276.75pt;height:21.75pt" o:ole="">
            <v:imagedata r:id="rId199" o:title=""/>
          </v:shape>
          <o:OLEObject Type="Embed" ProgID="Equation.DSMT4" ShapeID="_x0000_i1117" DrawAspect="Content" ObjectID="_1544424293" r:id="rId200"/>
        </w:object>
      </w:r>
      <w:r w:rsidR="00A35CFE">
        <w:rPr>
          <w:rFonts w:hint="eastAsia"/>
        </w:rPr>
        <w:t>，</w:t>
      </w:r>
    </w:p>
    <w:p w:rsidR="00A35CFE" w:rsidRDefault="00A35CFE" w:rsidP="00A35CFE">
      <w:r w:rsidRPr="00635D94">
        <w:rPr>
          <w:position w:val="-14"/>
        </w:rPr>
        <w:object w:dxaOrig="2920" w:dyaOrig="400">
          <v:shape id="_x0000_i1118" type="#_x0000_t75" style="width:145.5pt;height:20.25pt" o:ole="">
            <v:imagedata r:id="rId201" o:title=""/>
          </v:shape>
          <o:OLEObject Type="Embed" ProgID="Equation.DSMT4" ShapeID="_x0000_i1118" DrawAspect="Content" ObjectID="_1544424294" r:id="rId202"/>
        </w:object>
      </w:r>
      <w:r>
        <w:rPr>
          <w:rFonts w:hint="eastAsia"/>
        </w:rPr>
        <w:t>即</w:t>
      </w:r>
      <w:r w:rsidRPr="00635D94">
        <w:rPr>
          <w:position w:val="-10"/>
        </w:rPr>
        <w:object w:dxaOrig="960" w:dyaOrig="320">
          <v:shape id="_x0000_i1119" type="#_x0000_t75" style="width:48pt;height:16.5pt" o:ole="">
            <v:imagedata r:id="rId203" o:title=""/>
          </v:shape>
          <o:OLEObject Type="Embed" ProgID="Equation.DSMT4" ShapeID="_x0000_i1119" DrawAspect="Content" ObjectID="_1544424295" r:id="rId204"/>
        </w:object>
      </w:r>
      <w:r>
        <w:rPr>
          <w:rFonts w:hint="eastAsia"/>
        </w:rPr>
        <w:t>即</w:t>
      </w:r>
      <w:r w:rsidRPr="00635D94">
        <w:rPr>
          <w:position w:val="-10"/>
        </w:rPr>
        <w:object w:dxaOrig="900" w:dyaOrig="320">
          <v:shape id="_x0000_i1120" type="#_x0000_t75" style="width:45pt;height:16.5pt" o:ole="">
            <v:imagedata r:id="rId205" o:title=""/>
          </v:shape>
          <o:OLEObject Type="Embed" ProgID="Equation.DSMT4" ShapeID="_x0000_i1120" DrawAspect="Content" ObjectID="_1544424296" r:id="rId206"/>
        </w:object>
      </w:r>
      <w:r>
        <w:rPr>
          <w:rFonts w:ascii="宋体" w:eastAsia="宋体" w:hAnsi="宋体" w:cs="宋体" w:hint="eastAsia"/>
        </w:rPr>
        <w:t>∵</w:t>
      </w:r>
      <w:r w:rsidRPr="00635D94">
        <w:rPr>
          <w:position w:val="-10"/>
        </w:rPr>
        <w:object w:dxaOrig="1140" w:dyaOrig="320">
          <v:shape id="_x0000_i1121" type="#_x0000_t75" style="width:57pt;height:16.5pt" o:ole="">
            <v:imagedata r:id="rId207" o:title=""/>
          </v:shape>
          <o:OLEObject Type="Embed" ProgID="Equation.DSMT4" ShapeID="_x0000_i1121" DrawAspect="Content" ObjectID="_1544424297" r:id="rId208"/>
        </w:object>
      </w:r>
      <w:r>
        <w:rPr>
          <w:rFonts w:hint="eastAsia"/>
        </w:rPr>
        <w:t>故</w:t>
      </w:r>
      <w:r>
        <w:rPr>
          <w:rFonts w:hint="eastAsia"/>
        </w:rPr>
        <w:t>c=0,</w:t>
      </w:r>
    </w:p>
    <w:p w:rsidR="00A35CFE" w:rsidRDefault="00A35CFE" w:rsidP="00A35CFE">
      <w:r w:rsidRPr="00635D94">
        <w:rPr>
          <w:position w:val="-10"/>
        </w:rPr>
        <w:object w:dxaOrig="1600" w:dyaOrig="360">
          <v:shape id="_x0000_i1122" type="#_x0000_t75" style="width:80.25pt;height:18pt" o:ole="">
            <v:imagedata r:id="rId209" o:title=""/>
          </v:shape>
          <o:OLEObject Type="Embed" ProgID="Equation.DSMT4" ShapeID="_x0000_i1122" DrawAspect="Content" ObjectID="_1544424298" r:id="rId210"/>
        </w:object>
      </w:r>
      <w:r>
        <w:rPr>
          <w:rFonts w:hint="eastAsia"/>
        </w:rPr>
        <w:t>.</w:t>
      </w:r>
    </w:p>
    <w:p w:rsidR="007E4238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【试题点评】本题考查函数的导数。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11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强化阶段数学强化班高等数学第二章导数与微分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7E4238" w:rsidP="007E4238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  <w:r w:rsidRPr="000E3B7A">
        <w:rPr>
          <w:position w:val="-24"/>
        </w:rPr>
        <w:object w:dxaOrig="1440" w:dyaOrig="620">
          <v:shape id="_x0000_i1123" type="#_x0000_t75" style="width:1in;height:30.75pt" o:ole="">
            <v:imagedata r:id="rId212" o:title=""/>
          </v:shape>
          <o:OLEObject Type="Embed" ProgID="Equation.DSMT4" ShapeID="_x0000_i1123" DrawAspect="Content" ObjectID="_1544424299" r:id="rId213"/>
        </w:object>
      </w:r>
      <w:r>
        <w:rPr>
          <w:rFonts w:hint="eastAsia"/>
        </w:rPr>
        <w:t>=________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 w:rsidRPr="00635D94">
        <w:rPr>
          <w:position w:val="-10"/>
        </w:rPr>
        <w:object w:dxaOrig="999" w:dyaOrig="320">
          <v:shape id="_x0000_i1124" type="#_x0000_t75" style="width:50.25pt;height:16.5pt" o:ole="">
            <v:imagedata r:id="rId214" o:title=""/>
          </v:shape>
          <o:OLEObject Type="Embed" ProgID="Equation.DSMT4" ShapeID="_x0000_i1124" DrawAspect="Content" ObjectID="_1544424300" r:id="rId215"/>
        </w:object>
      </w:r>
    </w:p>
    <w:p w:rsidR="007E4238" w:rsidRDefault="007E4238" w:rsidP="007E4238">
      <w:r>
        <w:rPr>
          <w:rFonts w:hint="eastAsia"/>
        </w:rPr>
        <w:t>【解析】</w:t>
      </w:r>
    </w:p>
    <w:p w:rsidR="00A35CFE" w:rsidRDefault="00A35CFE" w:rsidP="007E4238">
      <w:r w:rsidRPr="00635D94">
        <w:rPr>
          <w:position w:val="-40"/>
        </w:rPr>
        <w:object w:dxaOrig="5600" w:dyaOrig="920">
          <v:shape id="_x0000_i1125" type="#_x0000_t75" style="width:279.75pt;height:45.75pt" o:ole="">
            <v:imagedata r:id="rId216" o:title=""/>
          </v:shape>
          <o:OLEObject Type="Embed" ProgID="Equation.DSMT4" ShapeID="_x0000_i1125" DrawAspect="Content" ObjectID="_1544424301" r:id="rId217"/>
        </w:object>
      </w:r>
    </w:p>
    <w:p w:rsidR="00847126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【试题点评】本题考查定积分的性质。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18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强化阶段数学强化班高等数学第四章不定积分和定积分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</w:t>
      </w:r>
      <w:r>
        <w:rPr>
          <w:rFonts w:ascii="Calibri" w:hAnsi="Calibri" w:cs="Times New Roman" w:hint="eastAsia"/>
          <w:color w:val="800080"/>
          <w:szCs w:val="24"/>
          <w:u w:val="single"/>
        </w:rPr>
        <w:lastRenderedPageBreak/>
        <w:t>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4238" w:rsidRDefault="007E4238" w:rsidP="007E4238"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）设矩阵</w:t>
      </w:r>
      <w:r w:rsidRPr="000E3B7A">
        <w:rPr>
          <w:position w:val="-50"/>
        </w:rPr>
        <w:object w:dxaOrig="1660" w:dyaOrig="1120">
          <v:shape id="_x0000_i1126" type="#_x0000_t75" style="width:83.25pt;height:56.25pt" o:ole="">
            <v:imagedata r:id="rId219" o:title=""/>
          </v:shape>
          <o:OLEObject Type="Embed" ProgID="Equation.DSMT4" ShapeID="_x0000_i1126" DrawAspect="Content" ObjectID="_1544424302" r:id="rId220"/>
        </w:object>
      </w:r>
      <w:r>
        <w:rPr>
          <w:rFonts w:hint="eastAsia"/>
        </w:rPr>
        <w:t>的一个特征向量为</w:t>
      </w:r>
      <w:r w:rsidRPr="000E3B7A">
        <w:rPr>
          <w:position w:val="-50"/>
        </w:rPr>
        <w:object w:dxaOrig="420" w:dyaOrig="1120">
          <v:shape id="_x0000_i1127" type="#_x0000_t75" style="width:21pt;height:56.25pt" o:ole="">
            <v:imagedata r:id="rId221" o:title=""/>
          </v:shape>
          <o:OLEObject Type="Embed" ProgID="Equation.DSMT4" ShapeID="_x0000_i1127" DrawAspect="Content" ObjectID="_1544424303" r:id="rId222"/>
        </w:object>
      </w:r>
      <w:r>
        <w:rPr>
          <w:rFonts w:hint="eastAsia"/>
        </w:rPr>
        <w:t>，则</w:t>
      </w:r>
      <w:r w:rsidRPr="000E3B7A">
        <w:rPr>
          <w:position w:val="-6"/>
        </w:rPr>
        <w:object w:dxaOrig="200" w:dyaOrig="220">
          <v:shape id="_x0000_i1128" type="#_x0000_t75" style="width:9.75pt;height:11.25pt" o:ole="">
            <v:imagedata r:id="rId223" o:title=""/>
          </v:shape>
          <o:OLEObject Type="Embed" ProgID="Equation.DSMT4" ShapeID="_x0000_i1128" DrawAspect="Content" ObjectID="_1544424304" r:id="rId224"/>
        </w:object>
      </w:r>
      <w:r>
        <w:rPr>
          <w:rFonts w:hint="eastAsia"/>
        </w:rPr>
        <w:t>=________</w:t>
      </w:r>
      <w:r>
        <w:rPr>
          <w:rFonts w:hint="eastAsia"/>
        </w:rPr>
        <w:t>。</w:t>
      </w:r>
    </w:p>
    <w:p w:rsidR="007E4238" w:rsidRDefault="007E4238" w:rsidP="007E4238">
      <w:r>
        <w:rPr>
          <w:rFonts w:hint="eastAsia"/>
        </w:rPr>
        <w:t>【答案】</w:t>
      </w:r>
      <w:r w:rsidR="00A35CFE">
        <w:rPr>
          <w:rFonts w:hint="eastAsia"/>
        </w:rPr>
        <w:t>-1</w:t>
      </w:r>
    </w:p>
    <w:p w:rsidR="007E4238" w:rsidRDefault="007E4238" w:rsidP="007E4238">
      <w:r>
        <w:rPr>
          <w:rFonts w:hint="eastAsia"/>
        </w:rPr>
        <w:t>【解析】</w:t>
      </w:r>
      <w:r w:rsidR="00A35CFE" w:rsidRPr="00635D94">
        <w:rPr>
          <w:position w:val="-50"/>
        </w:rPr>
        <w:object w:dxaOrig="4140" w:dyaOrig="1120">
          <v:shape id="_x0000_i1129" type="#_x0000_t75" style="width:207pt;height:55.5pt" o:ole="">
            <v:imagedata r:id="rId225" o:title=""/>
          </v:shape>
          <o:OLEObject Type="Embed" ProgID="Equation.DSMT4" ShapeID="_x0000_i1129" DrawAspect="Content" ObjectID="_1544424305" r:id="rId226"/>
        </w:object>
      </w:r>
    </w:p>
    <w:p w:rsidR="00847126" w:rsidRPr="007E5345" w:rsidRDefault="00847126" w:rsidP="007E4238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【试题点评】本题考查矩阵。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27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冲刺阶段的数学冲刺串讲班中第二部分线性代数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强化阶段数学强化班线性代数第五章特征值与特征向量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BB3127" w:rsidRPr="007E5345" w:rsidRDefault="00AA14F6" w:rsidP="000B14D1">
      <w:pPr>
        <w:rPr>
          <w:b/>
        </w:rPr>
      </w:pPr>
      <w:r w:rsidRPr="007E5345">
        <w:rPr>
          <w:rFonts w:hint="eastAsia"/>
          <w:b/>
        </w:rPr>
        <w:t>三、解答题</w:t>
      </w:r>
      <w:r w:rsidR="00F5671A" w:rsidRPr="007E5345">
        <w:rPr>
          <w:rFonts w:hint="eastAsia"/>
          <w:b/>
        </w:rPr>
        <w:t>（共</w:t>
      </w:r>
      <w:r w:rsidR="00F5671A" w:rsidRPr="007E5345">
        <w:rPr>
          <w:rFonts w:hint="eastAsia"/>
          <w:b/>
        </w:rPr>
        <w:t>94</w:t>
      </w:r>
      <w:r w:rsidR="00F5671A" w:rsidRPr="007E5345">
        <w:rPr>
          <w:rFonts w:hint="eastAsia"/>
          <w:b/>
        </w:rPr>
        <w:t>分）</w:t>
      </w:r>
    </w:p>
    <w:p w:rsidR="007E5345" w:rsidRDefault="007E5345" w:rsidP="00AA14F6">
      <w:pPr>
        <w:rPr>
          <w:rFonts w:hint="eastAsia"/>
        </w:rPr>
      </w:pPr>
    </w:p>
    <w:p w:rsidR="00AA14F6" w:rsidRDefault="00AA14F6" w:rsidP="00AA14F6">
      <w:r>
        <w:rPr>
          <w:rFonts w:hint="eastAsia"/>
        </w:rPr>
        <w:t>（</w:t>
      </w:r>
      <w:r>
        <w:rPr>
          <w:rFonts w:hint="eastAsia"/>
        </w:rPr>
        <w:t>1</w:t>
      </w:r>
      <w:r w:rsidR="00F7017C">
        <w:rPr>
          <w:rFonts w:hint="eastAsia"/>
        </w:rPr>
        <w:t>5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AA14F6" w:rsidRPr="000B14D1" w:rsidRDefault="00AA14F6" w:rsidP="00AA14F6">
      <w:r>
        <w:rPr>
          <w:rFonts w:hint="eastAsia"/>
        </w:rPr>
        <w:t>求</w:t>
      </w:r>
      <w:r w:rsidR="007D2FA8" w:rsidRPr="00F7017C">
        <w:rPr>
          <w:position w:val="-30"/>
        </w:rPr>
        <w:object w:dxaOrig="1680" w:dyaOrig="859">
          <v:shape id="_x0000_i1130" type="#_x0000_t75" style="width:84pt;height:42.75pt" o:ole="">
            <v:imagedata r:id="rId228" o:title=""/>
          </v:shape>
          <o:OLEObject Type="Embed" ProgID="Equation.DSMT4" ShapeID="_x0000_i1130" DrawAspect="Content" ObjectID="_1544424306" r:id="rId229"/>
        </w:object>
      </w:r>
    </w:p>
    <w:p w:rsidR="0031550C" w:rsidRDefault="0031550C" w:rsidP="0031550C">
      <w:r>
        <w:rPr>
          <w:rFonts w:hint="eastAsia"/>
        </w:rPr>
        <w:t>【答案】</w:t>
      </w:r>
      <w:r w:rsidR="00A35CFE" w:rsidRPr="00635D94">
        <w:rPr>
          <w:position w:val="-24"/>
        </w:rPr>
        <w:object w:dxaOrig="240" w:dyaOrig="620">
          <v:shape id="_x0000_i1131" type="#_x0000_t75" style="width:12pt;height:31.5pt" o:ole="">
            <v:imagedata r:id="rId230" o:title=""/>
          </v:shape>
          <o:OLEObject Type="Embed" ProgID="Equation.DSMT4" ShapeID="_x0000_i1131" DrawAspect="Content" ObjectID="_1544424307" r:id="rId231"/>
        </w:object>
      </w:r>
    </w:p>
    <w:p w:rsidR="00A35CFE" w:rsidRDefault="0031550C" w:rsidP="00A35CFE">
      <w:r>
        <w:rPr>
          <w:rFonts w:hint="eastAsia"/>
        </w:rPr>
        <w:t>【解析】</w:t>
      </w:r>
      <w:r w:rsidR="00A35CFE">
        <w:rPr>
          <w:rFonts w:hint="eastAsia"/>
        </w:rPr>
        <w:t>令</w:t>
      </w:r>
      <w:r w:rsidR="00A35CFE" w:rsidRPr="00635D94">
        <w:rPr>
          <w:position w:val="-10"/>
        </w:rPr>
        <w:object w:dxaOrig="2920" w:dyaOrig="340">
          <v:shape id="_x0000_i1132" type="#_x0000_t75" style="width:145.5pt;height:17.25pt" o:ole="">
            <v:imagedata r:id="rId232" o:title=""/>
          </v:shape>
          <o:OLEObject Type="Embed" ProgID="Equation.DSMT4" ShapeID="_x0000_i1132" DrawAspect="Content" ObjectID="_1544424308" r:id="rId233"/>
        </w:object>
      </w:r>
    </w:p>
    <w:p w:rsidR="0031550C" w:rsidRDefault="00A35CFE" w:rsidP="00A35CFE">
      <w:r w:rsidRPr="00635D94">
        <w:rPr>
          <w:position w:val="-100"/>
        </w:rPr>
        <w:object w:dxaOrig="6000" w:dyaOrig="2120">
          <v:shape id="_x0000_i1133" type="#_x0000_t75" style="width:300pt;height:105.75pt" o:ole="">
            <v:imagedata r:id="rId234" o:title=""/>
          </v:shape>
          <o:OLEObject Type="Embed" ProgID="Equation.DSMT4" ShapeID="_x0000_i1133" DrawAspect="Content" ObjectID="_1544424309" r:id="rId235"/>
        </w:object>
      </w:r>
    </w:p>
    <w:p w:rsidR="00847126" w:rsidRPr="007E5345" w:rsidRDefault="00847126" w:rsidP="00A35CFE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【试题点评】本题考查函数的极限。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36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强化阶段数学强化班高等数学第一章函数、极限、连续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5345" w:rsidRDefault="007E5345" w:rsidP="00F7017C">
      <w:pPr>
        <w:rPr>
          <w:rFonts w:hint="eastAsia"/>
        </w:rPr>
      </w:pPr>
    </w:p>
    <w:p w:rsidR="00F7017C" w:rsidRDefault="00F7017C" w:rsidP="00F7017C"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）（本题满分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7017C" w:rsidRPr="000B14D1" w:rsidRDefault="00F7017C" w:rsidP="00F7017C">
      <w:r>
        <w:rPr>
          <w:rFonts w:hint="eastAsia"/>
        </w:rPr>
        <w:lastRenderedPageBreak/>
        <w:t>设函数</w:t>
      </w:r>
      <w:r w:rsidRPr="00FC6EAF">
        <w:rPr>
          <w:position w:val="-10"/>
        </w:rPr>
        <w:object w:dxaOrig="740" w:dyaOrig="320">
          <v:shape id="_x0000_i1134" type="#_x0000_t75" style="width:36.75pt;height:15.75pt" o:ole="">
            <v:imagedata r:id="rId237" o:title=""/>
          </v:shape>
          <o:OLEObject Type="Embed" ProgID="Equation.DSMT4" ShapeID="_x0000_i1134" DrawAspect="Content" ObjectID="_1544424310" r:id="rId238"/>
        </w:object>
      </w:r>
      <w:r>
        <w:rPr>
          <w:rFonts w:hint="eastAsia"/>
        </w:rPr>
        <w:t>具有</w:t>
      </w:r>
      <w:r>
        <w:rPr>
          <w:rFonts w:hint="eastAsia"/>
        </w:rPr>
        <w:t>2</w:t>
      </w:r>
      <w:r>
        <w:rPr>
          <w:rFonts w:hint="eastAsia"/>
        </w:rPr>
        <w:t>阶连续</w:t>
      </w:r>
      <w:r w:rsidR="00362803">
        <w:rPr>
          <w:rFonts w:hint="eastAsia"/>
        </w:rPr>
        <w:t>性</w:t>
      </w:r>
      <w:r>
        <w:rPr>
          <w:rFonts w:hint="eastAsia"/>
        </w:rPr>
        <w:t>偏导数，</w:t>
      </w:r>
      <w:r w:rsidRPr="00FC6EAF">
        <w:rPr>
          <w:position w:val="-10"/>
        </w:rPr>
        <w:object w:dxaOrig="1560" w:dyaOrig="360">
          <v:shape id="_x0000_i1135" type="#_x0000_t75" style="width:78pt;height:18pt" o:ole="">
            <v:imagedata r:id="rId239" o:title=""/>
          </v:shape>
          <o:OLEObject Type="Embed" ProgID="Equation.DSMT4" ShapeID="_x0000_i1135" DrawAspect="Content" ObjectID="_1544424311" r:id="rId240"/>
        </w:object>
      </w:r>
      <w:r>
        <w:rPr>
          <w:rFonts w:hint="eastAsia"/>
        </w:rPr>
        <w:t>，求</w:t>
      </w:r>
      <w:r w:rsidRPr="00FC6EAF">
        <w:rPr>
          <w:position w:val="-24"/>
        </w:rPr>
        <w:object w:dxaOrig="1500" w:dyaOrig="660">
          <v:shape id="_x0000_i1136" type="#_x0000_t75" style="width:75pt;height:33pt" o:ole="">
            <v:imagedata r:id="rId241" o:title=""/>
          </v:shape>
          <o:OLEObject Type="Embed" ProgID="Equation.DSMT4" ShapeID="_x0000_i1136" DrawAspect="Content" ObjectID="_1544424312" r:id="rId242"/>
        </w:object>
      </w:r>
      <w:r>
        <w:rPr>
          <w:rFonts w:hint="eastAsia"/>
        </w:rPr>
        <w:t>。</w:t>
      </w:r>
    </w:p>
    <w:p w:rsidR="006F150F" w:rsidRDefault="00F7017C" w:rsidP="00F7017C">
      <w:pPr>
        <w:rPr>
          <w:noProof/>
        </w:rPr>
      </w:pPr>
      <w:r>
        <w:rPr>
          <w:rFonts w:hint="eastAsia"/>
        </w:rPr>
        <w:t>【答案】</w:t>
      </w:r>
      <w:r w:rsidR="006F150F" w:rsidRPr="00AB6E76">
        <w:rPr>
          <w:position w:val="-24"/>
        </w:rPr>
        <w:object w:dxaOrig="1540" w:dyaOrig="620">
          <v:shape id="_x0000_i1137" type="#_x0000_t75" style="width:77.25pt;height:30.75pt" o:ole="">
            <v:imagedata r:id="rId243" o:title=""/>
          </v:shape>
          <o:OLEObject Type="Embed" ProgID="Equation.DSMT4" ShapeID="_x0000_i1137" DrawAspect="Content" ObjectID="_1544424313" r:id="rId244"/>
        </w:object>
      </w:r>
      <w:r w:rsidR="006F150F">
        <w:rPr>
          <w:rFonts w:hint="eastAsia"/>
        </w:rPr>
        <w:t>；</w:t>
      </w:r>
      <w:r w:rsidR="006F150F" w:rsidRPr="00AB6E76">
        <w:rPr>
          <w:position w:val="-24"/>
        </w:rPr>
        <w:object w:dxaOrig="3519" w:dyaOrig="660">
          <v:shape id="_x0000_i1138" type="#_x0000_t75" style="width:176.25pt;height:33pt" o:ole="">
            <v:imagedata r:id="rId245" o:title=""/>
          </v:shape>
          <o:OLEObject Type="Embed" ProgID="Equation.DSMT4" ShapeID="_x0000_i1138" DrawAspect="Content" ObjectID="_1544424314" r:id="rId246"/>
        </w:object>
      </w:r>
    </w:p>
    <w:p w:rsidR="00A35CFE" w:rsidRDefault="00F7017C" w:rsidP="0031550C">
      <w:r>
        <w:rPr>
          <w:rFonts w:hint="eastAsia"/>
        </w:rPr>
        <w:t>【解析】</w:t>
      </w:r>
    </w:p>
    <w:p w:rsidR="00F7017C" w:rsidRDefault="00A35CFE" w:rsidP="0031550C">
      <w:r w:rsidRPr="00635D94">
        <w:rPr>
          <w:position w:val="-160"/>
        </w:rPr>
        <w:object w:dxaOrig="6740" w:dyaOrig="3019">
          <v:shape id="_x0000_i1139" type="#_x0000_t75" style="width:336.75pt;height:150.75pt" o:ole="">
            <v:imagedata r:id="rId247" o:title=""/>
          </v:shape>
          <o:OLEObject Type="Embed" ProgID="Equation.DSMT4" ShapeID="_x0000_i1139" DrawAspect="Content" ObjectID="_1544424315" r:id="rId248"/>
        </w:object>
      </w:r>
    </w:p>
    <w:p w:rsidR="00847126" w:rsidRPr="007E5345" w:rsidRDefault="00847126" w:rsidP="0031550C">
      <w:pPr>
        <w:rPr>
          <w:rFonts w:ascii="Calibri" w:hAnsi="Calibri" w:cs="Times New Roman"/>
          <w:color w:val="000000" w:themeColor="text1"/>
          <w:szCs w:val="24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【试题点评】本题考查切线方程与导数的关系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。此知识点在</w:t>
      </w:r>
      <w:hyperlink r:id="rId249" w:history="1">
        <w:r w:rsidRPr="00FC5ACA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冲刺阶段的数学冲刺串讲班中第一部分高等数学</w:t>
        </w:r>
      </w:hyperlink>
      <w:r w:rsidRPr="00FC5ACA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</w:t>
      </w:r>
      <w:r>
        <w:rPr>
          <w:rFonts w:ascii="Calibri" w:hAnsi="Calibri" w:cs="Times New Roman" w:hint="eastAsia"/>
          <w:color w:val="800080"/>
          <w:szCs w:val="24"/>
          <w:u w:val="single"/>
        </w:rPr>
        <w:t>第三章中值定理与导数的应用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7E5345" w:rsidRDefault="007E5345" w:rsidP="00A03820">
      <w:pPr>
        <w:rPr>
          <w:rFonts w:hint="eastAsia"/>
        </w:rPr>
      </w:pPr>
    </w:p>
    <w:p w:rsidR="00A03820" w:rsidRDefault="00AA14F6" w:rsidP="00A03820"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</w:t>
      </w:r>
      <w:r w:rsidR="00A03820">
        <w:rPr>
          <w:rFonts w:hint="eastAsia"/>
        </w:rPr>
        <w:t>（本题满分</w:t>
      </w:r>
      <w:r w:rsidR="00A03820">
        <w:rPr>
          <w:rFonts w:hint="eastAsia"/>
        </w:rPr>
        <w:t>10</w:t>
      </w:r>
      <w:r w:rsidR="00A03820">
        <w:rPr>
          <w:rFonts w:hint="eastAsia"/>
        </w:rPr>
        <w:t>分）</w:t>
      </w:r>
    </w:p>
    <w:p w:rsidR="00AA14F6" w:rsidRPr="000B14D1" w:rsidRDefault="00362803" w:rsidP="00AA14F6">
      <w:r>
        <w:rPr>
          <w:rFonts w:hint="eastAsia"/>
        </w:rPr>
        <w:t>求</w:t>
      </w:r>
      <w:r w:rsidRPr="00FC6EAF">
        <w:rPr>
          <w:position w:val="-28"/>
        </w:rPr>
        <w:object w:dxaOrig="1820" w:dyaOrig="680">
          <v:shape id="_x0000_i1140" type="#_x0000_t75" style="width:90.75pt;height:33.75pt" o:ole="">
            <v:imagedata r:id="rId250" o:title=""/>
          </v:shape>
          <o:OLEObject Type="Embed" ProgID="Equation.DSMT4" ShapeID="_x0000_i1140" DrawAspect="Content" ObjectID="_1544424316" r:id="rId251"/>
        </w:object>
      </w:r>
      <w:r w:rsidR="00A03820">
        <w:rPr>
          <w:rFonts w:hint="eastAsia"/>
        </w:rPr>
        <w:t>。</w:t>
      </w:r>
    </w:p>
    <w:p w:rsidR="0031550C" w:rsidRDefault="0031550C" w:rsidP="0031550C">
      <w:r>
        <w:rPr>
          <w:rFonts w:hint="eastAsia"/>
        </w:rPr>
        <w:t>【答案】</w:t>
      </w:r>
      <w:r w:rsidR="00A35CFE" w:rsidRPr="00AB6E76">
        <w:rPr>
          <w:position w:val="-24"/>
        </w:rPr>
        <w:object w:dxaOrig="240" w:dyaOrig="620">
          <v:shape id="_x0000_i1141" type="#_x0000_t75" style="width:12pt;height:30.75pt" o:ole="">
            <v:imagedata r:id="rId252" o:title=""/>
          </v:shape>
          <o:OLEObject Type="Embed" ProgID="Equation.DSMT4" ShapeID="_x0000_i1141" DrawAspect="Content" ObjectID="_1544424317" r:id="rId253"/>
        </w:object>
      </w:r>
    </w:p>
    <w:p w:rsidR="00A35CFE" w:rsidRDefault="0031550C" w:rsidP="0031550C">
      <w:r>
        <w:rPr>
          <w:rFonts w:hint="eastAsia"/>
        </w:rPr>
        <w:t>【解析】</w:t>
      </w:r>
    </w:p>
    <w:p w:rsidR="0031550C" w:rsidRPr="000B14D1" w:rsidRDefault="00A35CFE" w:rsidP="0031550C">
      <w:r w:rsidRPr="00AB6E76">
        <w:rPr>
          <w:position w:val="-28"/>
        </w:rPr>
        <w:object w:dxaOrig="4520" w:dyaOrig="5700">
          <v:shape id="_x0000_i1142" type="#_x0000_t75" style="width:225.75pt;height:285pt" o:ole="">
            <v:imagedata r:id="rId254" o:title=""/>
          </v:shape>
          <o:OLEObject Type="Embed" ProgID="Equation.DSMT4" ShapeID="_x0000_i1142" DrawAspect="Content" ObjectID="_1544424318" r:id="rId255"/>
        </w:object>
      </w:r>
    </w:p>
    <w:p w:rsidR="00847126" w:rsidRPr="00921C48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【试题点评】本题考查级数。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256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强化阶段数学强化班高等数学第九章级数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847126" w:rsidRPr="00847126" w:rsidRDefault="00847126" w:rsidP="00AA14F6"/>
    <w:p w:rsidR="00AA14F6" w:rsidRDefault="00AA14F6" w:rsidP="00AA14F6"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="00A03820">
        <w:rPr>
          <w:rFonts w:hint="eastAsia"/>
        </w:rPr>
        <w:t>（本题满分</w:t>
      </w:r>
      <w:r w:rsidR="00A03820">
        <w:rPr>
          <w:rFonts w:hint="eastAsia"/>
        </w:rPr>
        <w:t>10</w:t>
      </w:r>
      <w:r w:rsidR="00A03820">
        <w:rPr>
          <w:rFonts w:hint="eastAsia"/>
        </w:rPr>
        <w:t>分）</w:t>
      </w:r>
    </w:p>
    <w:p w:rsidR="00362803" w:rsidRPr="000B14D1" w:rsidRDefault="00362803" w:rsidP="00362803">
      <w:r>
        <w:rPr>
          <w:rFonts w:hint="eastAsia"/>
        </w:rPr>
        <w:t>已知函数</w:t>
      </w:r>
      <w:r w:rsidRPr="00FC6EAF">
        <w:rPr>
          <w:position w:val="-10"/>
        </w:rPr>
        <w:object w:dxaOrig="499" w:dyaOrig="320">
          <v:shape id="_x0000_i1143" type="#_x0000_t75" style="width:24.75pt;height:15.75pt" o:ole="">
            <v:imagedata r:id="rId257" o:title=""/>
          </v:shape>
          <o:OLEObject Type="Embed" ProgID="Equation.DSMT4" ShapeID="_x0000_i1143" DrawAspect="Content" ObjectID="_1544424319" r:id="rId258"/>
        </w:object>
      </w:r>
      <w:r>
        <w:rPr>
          <w:rFonts w:hint="eastAsia"/>
        </w:rPr>
        <w:t>由方程</w:t>
      </w:r>
      <w:r w:rsidRPr="00FC6EAF">
        <w:rPr>
          <w:position w:val="-10"/>
        </w:rPr>
        <w:object w:dxaOrig="2320" w:dyaOrig="360">
          <v:shape id="_x0000_i1144" type="#_x0000_t75" style="width:116.25pt;height:18pt" o:ole="">
            <v:imagedata r:id="rId259" o:title=""/>
          </v:shape>
          <o:OLEObject Type="Embed" ProgID="Equation.DSMT4" ShapeID="_x0000_i1144" DrawAspect="Content" ObjectID="_1544424320" r:id="rId260"/>
        </w:object>
      </w:r>
      <w:r>
        <w:rPr>
          <w:rFonts w:hint="eastAsia"/>
        </w:rPr>
        <w:t>确定，求</w:t>
      </w:r>
      <w:r w:rsidRPr="00FC6EAF">
        <w:rPr>
          <w:position w:val="-10"/>
        </w:rPr>
        <w:object w:dxaOrig="499" w:dyaOrig="320">
          <v:shape id="_x0000_i1145" type="#_x0000_t75" style="width:24.75pt;height:15.75pt" o:ole="">
            <v:imagedata r:id="rId257" o:title=""/>
          </v:shape>
          <o:OLEObject Type="Embed" ProgID="Equation.DSMT4" ShapeID="_x0000_i1145" DrawAspect="Content" ObjectID="_1544424321" r:id="rId261"/>
        </w:object>
      </w:r>
      <w:r>
        <w:rPr>
          <w:rFonts w:hint="eastAsia"/>
        </w:rPr>
        <w:t>的极值。</w:t>
      </w:r>
    </w:p>
    <w:p w:rsidR="0031550C" w:rsidRPr="00A35CFE" w:rsidRDefault="0031550C" w:rsidP="0031550C">
      <w:r>
        <w:rPr>
          <w:rFonts w:hint="eastAsia"/>
        </w:rPr>
        <w:t>【答案】</w:t>
      </w:r>
      <w:r w:rsidR="00A35CFE">
        <w:rPr>
          <w:rFonts w:hint="eastAsia"/>
        </w:rPr>
        <w:t>当</w:t>
      </w:r>
      <w:r w:rsidR="00A35CFE">
        <w:rPr>
          <w:rFonts w:hint="eastAsia"/>
        </w:rPr>
        <w:t>x=1</w:t>
      </w:r>
      <w:r w:rsidR="00A35CFE">
        <w:rPr>
          <w:rFonts w:hint="eastAsia"/>
        </w:rPr>
        <w:t>时函数有极大值，极大值为</w:t>
      </w:r>
      <w:r w:rsidR="00A35CFE">
        <w:rPr>
          <w:rFonts w:hint="eastAsia"/>
        </w:rPr>
        <w:t>1</w:t>
      </w:r>
      <w:r w:rsidR="00A35CFE">
        <w:rPr>
          <w:rFonts w:hint="eastAsia"/>
        </w:rPr>
        <w:t>，当</w:t>
      </w:r>
      <w:r w:rsidR="00A35CFE">
        <w:rPr>
          <w:rFonts w:hint="eastAsia"/>
        </w:rPr>
        <w:t>x=-1</w:t>
      </w:r>
      <w:r w:rsidR="00A35CFE">
        <w:rPr>
          <w:rFonts w:hint="eastAsia"/>
        </w:rPr>
        <w:t>时函数有极小值，极小值为</w:t>
      </w:r>
      <w:r w:rsidR="00A35CFE">
        <w:rPr>
          <w:rFonts w:hint="eastAsia"/>
        </w:rPr>
        <w:t>0.</w:t>
      </w:r>
    </w:p>
    <w:p w:rsidR="0031550C" w:rsidRDefault="0031550C" w:rsidP="0031550C">
      <w:r>
        <w:rPr>
          <w:rFonts w:hint="eastAsia"/>
        </w:rPr>
        <w:t>【解析】</w:t>
      </w:r>
    </w:p>
    <w:p w:rsidR="00A35CFE" w:rsidRDefault="00A35CFE" w:rsidP="00A35CFE">
      <w:r w:rsidRPr="00AB6E76">
        <w:rPr>
          <w:position w:val="-10"/>
        </w:rPr>
        <w:object w:dxaOrig="2580" w:dyaOrig="360">
          <v:shape id="_x0000_i1146" type="#_x0000_t75" style="width:129pt;height:18pt" o:ole="">
            <v:imagedata r:id="rId262" o:title=""/>
          </v:shape>
          <o:OLEObject Type="Embed" ProgID="Equation.DSMT4" ShapeID="_x0000_i1146" DrawAspect="Content" ObjectID="_1544424322" r:id="rId263"/>
        </w:object>
      </w:r>
    </w:p>
    <w:p w:rsidR="00A35CFE" w:rsidRDefault="00A35CFE" w:rsidP="00A35CFE">
      <w:r>
        <w:rPr>
          <w:rFonts w:hint="eastAsia"/>
        </w:rPr>
        <w:t>方程①两边对</w:t>
      </w:r>
      <w:r>
        <w:rPr>
          <w:rFonts w:hint="eastAsia"/>
        </w:rPr>
        <w:t>x</w:t>
      </w:r>
      <w:r>
        <w:rPr>
          <w:rFonts w:hint="eastAsia"/>
        </w:rPr>
        <w:t>求导得：</w:t>
      </w:r>
      <w:r w:rsidRPr="00AB6E76">
        <w:rPr>
          <w:position w:val="-10"/>
        </w:rPr>
        <w:object w:dxaOrig="2560" w:dyaOrig="360">
          <v:shape id="_x0000_i1147" type="#_x0000_t75" style="width:128.25pt;height:18pt" o:ole="">
            <v:imagedata r:id="rId264" o:title=""/>
          </v:shape>
          <o:OLEObject Type="Embed" ProgID="Equation.DSMT4" ShapeID="_x0000_i1147" DrawAspect="Content" ObjectID="_1544424323" r:id="rId265"/>
        </w:object>
      </w:r>
    </w:p>
    <w:p w:rsidR="00A35CFE" w:rsidRDefault="00A35CFE" w:rsidP="00A35CFE">
      <w:r>
        <w:rPr>
          <w:rFonts w:hint="eastAsia"/>
        </w:rPr>
        <w:t>令</w:t>
      </w:r>
      <w:r w:rsidRPr="00AB6E76">
        <w:rPr>
          <w:position w:val="-10"/>
        </w:rPr>
        <w:object w:dxaOrig="2420" w:dyaOrig="360">
          <v:shape id="_x0000_i1148" type="#_x0000_t75" style="width:120.75pt;height:18pt" o:ole="">
            <v:imagedata r:id="rId266" o:title=""/>
          </v:shape>
          <o:OLEObject Type="Embed" ProgID="Equation.DSMT4" ShapeID="_x0000_i1148" DrawAspect="Content" ObjectID="_1544424324" r:id="rId267"/>
        </w:object>
      </w:r>
    </w:p>
    <w:p w:rsidR="00A35CFE" w:rsidRDefault="00A35CFE" w:rsidP="00A35CFE">
      <w:r>
        <w:rPr>
          <w:rFonts w:hint="eastAsia"/>
        </w:rPr>
        <w:t>当</w:t>
      </w:r>
      <w:r w:rsidRPr="00AB6E76">
        <w:rPr>
          <w:position w:val="-10"/>
        </w:rPr>
        <w:object w:dxaOrig="2740" w:dyaOrig="340">
          <v:shape id="_x0000_i1149" type="#_x0000_t75" style="width:137.25pt;height:17.25pt" o:ole="">
            <v:imagedata r:id="rId268" o:title=""/>
          </v:shape>
          <o:OLEObject Type="Embed" ProgID="Equation.DSMT4" ShapeID="_x0000_i1149" DrawAspect="Content" ObjectID="_1544424325" r:id="rId269"/>
        </w:object>
      </w:r>
    </w:p>
    <w:p w:rsidR="00A35CFE" w:rsidRDefault="00A35CFE" w:rsidP="00A35CFE">
      <w:r>
        <w:rPr>
          <w:rFonts w:hint="eastAsia"/>
        </w:rPr>
        <w:t>方程②两边再对</w:t>
      </w:r>
      <w:r>
        <w:rPr>
          <w:rFonts w:hint="eastAsia"/>
        </w:rPr>
        <w:t>x</w:t>
      </w:r>
      <w:r>
        <w:rPr>
          <w:rFonts w:hint="eastAsia"/>
        </w:rPr>
        <w:t>求导</w:t>
      </w:r>
      <w:r>
        <w:rPr>
          <w:rFonts w:hint="eastAsia"/>
        </w:rPr>
        <w:t>:</w:t>
      </w:r>
      <w:r w:rsidRPr="006F0883">
        <w:t xml:space="preserve"> </w:t>
      </w:r>
      <w:r w:rsidRPr="00AB6E76">
        <w:rPr>
          <w:position w:val="-10"/>
        </w:rPr>
        <w:object w:dxaOrig="2900" w:dyaOrig="360">
          <v:shape id="_x0000_i1150" type="#_x0000_t75" style="width:144.75pt;height:18pt" o:ole="">
            <v:imagedata r:id="rId270" o:title=""/>
          </v:shape>
          <o:OLEObject Type="Embed" ProgID="Equation.DSMT4" ShapeID="_x0000_i1150" DrawAspect="Content" ObjectID="_1544424326" r:id="rId271"/>
        </w:object>
      </w:r>
    </w:p>
    <w:p w:rsidR="00A35CFE" w:rsidRDefault="00A35CFE" w:rsidP="00A35CFE">
      <w:r>
        <w:rPr>
          <w:rFonts w:hint="eastAsia"/>
        </w:rPr>
        <w:t>令</w:t>
      </w:r>
      <w:r w:rsidRPr="00AB6E76">
        <w:rPr>
          <w:position w:val="-10"/>
        </w:rPr>
        <w:object w:dxaOrig="2580" w:dyaOrig="360">
          <v:shape id="_x0000_i1151" type="#_x0000_t75" style="width:129pt;height:18pt" o:ole="">
            <v:imagedata r:id="rId272" o:title=""/>
          </v:shape>
          <o:OLEObject Type="Embed" ProgID="Equation.DSMT4" ShapeID="_x0000_i1151" DrawAspect="Content" ObjectID="_1544424327" r:id="rId273"/>
        </w:object>
      </w:r>
    </w:p>
    <w:p w:rsidR="00A35CFE" w:rsidRDefault="00A35CFE" w:rsidP="00A35CFE">
      <w:r>
        <w:rPr>
          <w:rFonts w:hint="eastAsia"/>
        </w:rPr>
        <w:lastRenderedPageBreak/>
        <w:t>当</w:t>
      </w:r>
      <w:r>
        <w:rPr>
          <w:rFonts w:hint="eastAsia"/>
        </w:rPr>
        <w:t>x=1</w:t>
      </w:r>
      <w:r>
        <w:rPr>
          <w:rFonts w:hint="eastAsia"/>
        </w:rPr>
        <w:t>，</w:t>
      </w:r>
      <w:r>
        <w:rPr>
          <w:rFonts w:hint="eastAsia"/>
        </w:rPr>
        <w:t>y=1</w:t>
      </w:r>
      <w:r>
        <w:rPr>
          <w:rFonts w:hint="eastAsia"/>
        </w:rPr>
        <w:t>时，</w:t>
      </w:r>
      <w:r w:rsidRPr="00AB6E76">
        <w:rPr>
          <w:position w:val="-24"/>
        </w:rPr>
        <w:object w:dxaOrig="840" w:dyaOrig="620">
          <v:shape id="_x0000_i1152" type="#_x0000_t75" style="width:42pt;height:30.75pt" o:ole="">
            <v:imagedata r:id="rId274" o:title=""/>
          </v:shape>
          <o:OLEObject Type="Embed" ProgID="Equation.DSMT4" ShapeID="_x0000_i1152" DrawAspect="Content" ObjectID="_1544424328" r:id="rId275"/>
        </w:object>
      </w:r>
      <w:r>
        <w:rPr>
          <w:rFonts w:hint="eastAsia"/>
        </w:rPr>
        <w:t>，当</w:t>
      </w:r>
      <w:r>
        <w:rPr>
          <w:rFonts w:hint="eastAsia"/>
        </w:rPr>
        <w:t>x=-1</w:t>
      </w:r>
      <w:r>
        <w:rPr>
          <w:rFonts w:hint="eastAsia"/>
        </w:rPr>
        <w:t>时，</w:t>
      </w:r>
      <w:r w:rsidRPr="00AB6E76">
        <w:rPr>
          <w:position w:val="-10"/>
        </w:rPr>
        <w:object w:dxaOrig="639" w:dyaOrig="320">
          <v:shape id="_x0000_i1153" type="#_x0000_t75" style="width:32.25pt;height:15.75pt" o:ole="">
            <v:imagedata r:id="rId276" o:title=""/>
          </v:shape>
          <o:OLEObject Type="Embed" ProgID="Equation.DSMT4" ShapeID="_x0000_i1153" DrawAspect="Content" ObjectID="_1544424329" r:id="rId277"/>
        </w:object>
      </w:r>
    </w:p>
    <w:p w:rsidR="00A35CFE" w:rsidRDefault="00A35CFE" w:rsidP="00A35CFE">
      <w:r>
        <w:rPr>
          <w:rFonts w:hint="eastAsia"/>
        </w:rPr>
        <w:t>所以当</w:t>
      </w:r>
      <w:r>
        <w:rPr>
          <w:rFonts w:hint="eastAsia"/>
        </w:rPr>
        <w:t>x=1</w:t>
      </w:r>
      <w:r>
        <w:rPr>
          <w:rFonts w:hint="eastAsia"/>
        </w:rPr>
        <w:t>时函数有极大值，极大值为</w:t>
      </w:r>
      <w:r>
        <w:rPr>
          <w:rFonts w:hint="eastAsia"/>
        </w:rPr>
        <w:t>1</w:t>
      </w:r>
      <w:r>
        <w:rPr>
          <w:rFonts w:hint="eastAsia"/>
        </w:rPr>
        <w:t>，当</w:t>
      </w:r>
      <w:r>
        <w:rPr>
          <w:rFonts w:hint="eastAsia"/>
        </w:rPr>
        <w:t>x=-1</w:t>
      </w:r>
      <w:r>
        <w:rPr>
          <w:rFonts w:hint="eastAsia"/>
        </w:rPr>
        <w:t>时函数有极小值，极小值为</w:t>
      </w:r>
      <w:r>
        <w:rPr>
          <w:rFonts w:hint="eastAsia"/>
        </w:rPr>
        <w:t>0.</w:t>
      </w:r>
    </w:p>
    <w:p w:rsidR="00847126" w:rsidRPr="00FC5ACA" w:rsidRDefault="00847126" w:rsidP="00847126">
      <w:pPr>
        <w:rPr>
          <w:rFonts w:ascii="Calibri" w:hAnsi="Calibri" w:cs="Times New Roman"/>
          <w:color w:val="000000" w:themeColor="text1"/>
          <w:szCs w:val="24"/>
        </w:rPr>
      </w:pPr>
      <w:r w:rsidRPr="00635914">
        <w:rPr>
          <w:rFonts w:ascii="Calibri" w:hAnsi="Calibri" w:cs="Times New Roman" w:hint="eastAsia"/>
          <w:color w:val="000000" w:themeColor="text1"/>
          <w:szCs w:val="24"/>
        </w:rPr>
        <w:t>【试题点评】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本题考查</w:t>
      </w:r>
      <w:r>
        <w:rPr>
          <w:rFonts w:ascii="Calibri" w:hAnsi="Calibri" w:cs="Times New Roman" w:hint="eastAsia"/>
          <w:color w:val="000000" w:themeColor="text1"/>
          <w:szCs w:val="24"/>
        </w:rPr>
        <w:t>多元函数极值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。此知识点在</w:t>
      </w:r>
      <w:hyperlink r:id="rId278" w:history="1">
        <w:r w:rsidRPr="00FC5ACA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冲刺阶段的数学冲刺串讲班中第一部分高等数学</w:t>
        </w:r>
      </w:hyperlink>
      <w:r w:rsidRPr="00FC5ACA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</w:t>
      </w:r>
      <w:r>
        <w:rPr>
          <w:rFonts w:ascii="Calibri" w:hAnsi="Calibri" w:cs="Times New Roman" w:hint="eastAsia"/>
          <w:color w:val="800080"/>
          <w:szCs w:val="24"/>
          <w:u w:val="single"/>
        </w:rPr>
        <w:t>第六章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空间解析几何与多元微分学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A35CFE" w:rsidRPr="00847126" w:rsidRDefault="00A35CFE" w:rsidP="0031550C"/>
    <w:p w:rsidR="004B3F4C" w:rsidRDefault="00AA14F6" w:rsidP="004B3F4C"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</w:t>
      </w:r>
      <w:r w:rsidR="004B3F4C">
        <w:rPr>
          <w:rFonts w:hint="eastAsia"/>
        </w:rPr>
        <w:t>（本题满分</w:t>
      </w:r>
      <w:r w:rsidR="004B3F4C">
        <w:rPr>
          <w:rFonts w:hint="eastAsia"/>
        </w:rPr>
        <w:t>10</w:t>
      </w:r>
      <w:r w:rsidR="004B3F4C">
        <w:rPr>
          <w:rFonts w:hint="eastAsia"/>
        </w:rPr>
        <w:t>分）</w:t>
      </w:r>
    </w:p>
    <w:p w:rsidR="007D1582" w:rsidRDefault="007D1582" w:rsidP="007D1582">
      <w:r>
        <w:rPr>
          <w:rFonts w:hint="eastAsia"/>
        </w:rPr>
        <w:t>设函数</w:t>
      </w:r>
      <w:r w:rsidRPr="00FC6EAF">
        <w:rPr>
          <w:position w:val="-10"/>
        </w:rPr>
        <w:object w:dxaOrig="540" w:dyaOrig="320">
          <v:shape id="_x0000_i1154" type="#_x0000_t75" style="width:27pt;height:15.75pt" o:ole="">
            <v:imagedata r:id="rId279" o:title=""/>
          </v:shape>
          <o:OLEObject Type="Embed" ProgID="Equation.DSMT4" ShapeID="_x0000_i1154" DrawAspect="Content" ObjectID="_1544424330" r:id="rId280"/>
        </w:object>
      </w:r>
      <w:r>
        <w:rPr>
          <w:rFonts w:hint="eastAsia"/>
        </w:rPr>
        <w:t>在区间</w:t>
      </w:r>
      <w:r w:rsidRPr="00FC6EAF">
        <w:rPr>
          <w:position w:val="-10"/>
        </w:rPr>
        <w:object w:dxaOrig="499" w:dyaOrig="320">
          <v:shape id="_x0000_i1155" type="#_x0000_t75" style="width:24.75pt;height:15.75pt" o:ole="">
            <v:imagedata r:id="rId281" o:title=""/>
          </v:shape>
          <o:OLEObject Type="Embed" ProgID="Equation.DSMT4" ShapeID="_x0000_i1155" DrawAspect="Content" ObjectID="_1544424331" r:id="rId282"/>
        </w:object>
      </w:r>
      <w:r>
        <w:rPr>
          <w:rFonts w:hint="eastAsia"/>
        </w:rPr>
        <w:t>上具有</w:t>
      </w:r>
      <w:r>
        <w:rPr>
          <w:rFonts w:hint="eastAsia"/>
        </w:rPr>
        <w:t>2</w:t>
      </w:r>
      <w:r>
        <w:rPr>
          <w:rFonts w:hint="eastAsia"/>
        </w:rPr>
        <w:t>阶导数，且</w:t>
      </w:r>
      <w:r w:rsidRPr="00FC6EAF">
        <w:rPr>
          <w:position w:val="-10"/>
        </w:rPr>
        <w:object w:dxaOrig="840" w:dyaOrig="320">
          <v:shape id="_x0000_i1156" type="#_x0000_t75" style="width:42pt;height:15.75pt" o:ole="">
            <v:imagedata r:id="rId283" o:title=""/>
          </v:shape>
          <o:OLEObject Type="Embed" ProgID="Equation.DSMT4" ShapeID="_x0000_i1156" DrawAspect="Content" ObjectID="_1544424332" r:id="rId284"/>
        </w:object>
      </w:r>
      <w:r>
        <w:rPr>
          <w:rFonts w:hint="eastAsia"/>
        </w:rPr>
        <w:t>，</w:t>
      </w:r>
      <w:r w:rsidRPr="00FC6EAF">
        <w:rPr>
          <w:position w:val="-24"/>
        </w:rPr>
        <w:object w:dxaOrig="1320" w:dyaOrig="620">
          <v:shape id="_x0000_i1157" type="#_x0000_t75" style="width:66pt;height:30.75pt" o:ole="">
            <v:imagedata r:id="rId285" o:title=""/>
          </v:shape>
          <o:OLEObject Type="Embed" ProgID="Equation.DSMT4" ShapeID="_x0000_i1157" DrawAspect="Content" ObjectID="_1544424333" r:id="rId286"/>
        </w:object>
      </w:r>
      <w:r>
        <w:rPr>
          <w:rFonts w:hint="eastAsia"/>
        </w:rPr>
        <w:t>，证明：</w:t>
      </w:r>
    </w:p>
    <w:p w:rsidR="007D1582" w:rsidRDefault="007D1582" w:rsidP="007D1582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Ⅰ</w:t>
      </w:r>
      <w:r>
        <w:rPr>
          <w:rFonts w:hint="eastAsia"/>
        </w:rPr>
        <w:t>）方程</w:t>
      </w:r>
      <w:r w:rsidRPr="00FC6EAF">
        <w:rPr>
          <w:position w:val="-10"/>
        </w:rPr>
        <w:object w:dxaOrig="900" w:dyaOrig="320">
          <v:shape id="_x0000_i1158" type="#_x0000_t75" style="width:45pt;height:15.75pt" o:ole="">
            <v:imagedata r:id="rId287" o:title=""/>
          </v:shape>
          <o:OLEObject Type="Embed" ProgID="Equation.DSMT4" ShapeID="_x0000_i1158" DrawAspect="Content" ObjectID="_1544424334" r:id="rId288"/>
        </w:object>
      </w:r>
      <w:r>
        <w:rPr>
          <w:rFonts w:hint="eastAsia"/>
        </w:rPr>
        <w:t>在区间</w:t>
      </w:r>
      <w:r w:rsidRPr="00FC6EAF">
        <w:rPr>
          <w:position w:val="-10"/>
        </w:rPr>
        <w:object w:dxaOrig="520" w:dyaOrig="320">
          <v:shape id="_x0000_i1159" type="#_x0000_t75" style="width:26.25pt;height:15.75pt" o:ole="">
            <v:imagedata r:id="rId289" o:title=""/>
          </v:shape>
          <o:OLEObject Type="Embed" ProgID="Equation.DSMT4" ShapeID="_x0000_i1159" DrawAspect="Content" ObjectID="_1544424335" r:id="rId290"/>
        </w:object>
      </w:r>
      <w:r>
        <w:rPr>
          <w:rFonts w:hint="eastAsia"/>
        </w:rPr>
        <w:t>内至少存在一个实根；</w:t>
      </w:r>
    </w:p>
    <w:p w:rsidR="007D1582" w:rsidRPr="00C772E6" w:rsidRDefault="007D1582" w:rsidP="007D1582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Ⅱ</w:t>
      </w:r>
      <w:r>
        <w:rPr>
          <w:rFonts w:hint="eastAsia"/>
        </w:rPr>
        <w:t>）方程</w:t>
      </w:r>
      <w:r w:rsidRPr="00FC6EAF">
        <w:rPr>
          <w:position w:val="-10"/>
        </w:rPr>
        <w:object w:dxaOrig="2439" w:dyaOrig="360">
          <v:shape id="_x0000_i1160" type="#_x0000_t75" style="width:121.5pt;height:18pt" o:ole="">
            <v:imagedata r:id="rId291" o:title=""/>
          </v:shape>
          <o:OLEObject Type="Embed" ProgID="Equation.DSMT4" ShapeID="_x0000_i1160" DrawAspect="Content" ObjectID="_1544424336" r:id="rId292"/>
        </w:object>
      </w:r>
      <w:r>
        <w:rPr>
          <w:rFonts w:hint="eastAsia"/>
        </w:rPr>
        <w:t>在区间</w:t>
      </w:r>
      <w:r w:rsidRPr="00FC6EAF">
        <w:rPr>
          <w:position w:val="-10"/>
        </w:rPr>
        <w:object w:dxaOrig="520" w:dyaOrig="320">
          <v:shape id="_x0000_i1161" type="#_x0000_t75" style="width:26.25pt;height:15.75pt" o:ole="">
            <v:imagedata r:id="rId289" o:title=""/>
          </v:shape>
          <o:OLEObject Type="Embed" ProgID="Equation.DSMT4" ShapeID="_x0000_i1161" DrawAspect="Content" ObjectID="_1544424337" r:id="rId293"/>
        </w:object>
      </w:r>
      <w:r>
        <w:rPr>
          <w:rFonts w:hint="eastAsia"/>
        </w:rPr>
        <w:t>内至少存在两个不同实根。</w:t>
      </w:r>
    </w:p>
    <w:p w:rsidR="0031550C" w:rsidRDefault="0031550C" w:rsidP="0031550C">
      <w:r>
        <w:rPr>
          <w:rFonts w:hint="eastAsia"/>
        </w:rPr>
        <w:t>【答案】</w:t>
      </w:r>
      <w:r w:rsidR="00C417BD">
        <w:rPr>
          <w:rFonts w:hint="eastAsia"/>
        </w:rPr>
        <w:t>略</w:t>
      </w:r>
    </w:p>
    <w:p w:rsidR="0031550C" w:rsidRDefault="0031550C" w:rsidP="0031550C">
      <w:r>
        <w:rPr>
          <w:rFonts w:hint="eastAsia"/>
        </w:rPr>
        <w:t>【解析】</w:t>
      </w:r>
    </w:p>
    <w:p w:rsidR="008A5F29" w:rsidRDefault="008A5F29" w:rsidP="008A5F29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Ⅰ</w:t>
      </w:r>
      <w:r>
        <w:rPr>
          <w:rFonts w:hint="eastAsia"/>
        </w:rPr>
        <w:t>）证：因为</w:t>
      </w:r>
      <w:r w:rsidRPr="00FC6EAF">
        <w:rPr>
          <w:position w:val="-24"/>
        </w:rPr>
        <w:object w:dxaOrig="1320" w:dyaOrig="620">
          <v:shape id="_x0000_i1162" type="#_x0000_t75" style="width:66pt;height:30.75pt" o:ole="">
            <v:imagedata r:id="rId285" o:title=""/>
          </v:shape>
          <o:OLEObject Type="Embed" ProgID="Equation.DSMT4" ShapeID="_x0000_i1162" DrawAspect="Content" ObjectID="_1544424338" r:id="rId294"/>
        </w:object>
      </w:r>
      <w:r>
        <w:rPr>
          <w:rFonts w:hint="eastAsia"/>
        </w:rPr>
        <w:t>，由极限的局部保号性知，存在</w:t>
      </w:r>
      <w:r w:rsidRPr="00E12847">
        <w:rPr>
          <w:position w:val="-10"/>
        </w:rPr>
        <w:object w:dxaOrig="920" w:dyaOrig="320">
          <v:shape id="_x0000_i1163" type="#_x0000_t75" style="width:45.75pt;height:15.75pt" o:ole="">
            <v:imagedata r:id="rId295" o:title=""/>
          </v:shape>
          <o:OLEObject Type="Embed" ProgID="Equation.DSMT4" ShapeID="_x0000_i1163" DrawAspect="Content" ObjectID="_1544424339" r:id="rId296"/>
        </w:object>
      </w:r>
      <w:r>
        <w:rPr>
          <w:rFonts w:hint="eastAsia"/>
        </w:rPr>
        <w:t>，</w:t>
      </w:r>
      <w:r>
        <w:rPr>
          <w:rFonts w:hint="eastAsia"/>
          <w:noProof/>
        </w:rPr>
        <w:t>使得</w:t>
      </w:r>
      <w:r w:rsidRPr="00E12847">
        <w:rPr>
          <w:position w:val="-10"/>
        </w:rPr>
        <w:object w:dxaOrig="880" w:dyaOrig="320">
          <v:shape id="_x0000_i1164" type="#_x0000_t75" style="width:44.25pt;height:15.75pt" o:ole="">
            <v:imagedata r:id="rId297" o:title=""/>
          </v:shape>
          <o:OLEObject Type="Embed" ProgID="Equation.DSMT4" ShapeID="_x0000_i1164" DrawAspect="Content" ObjectID="_1544424340" r:id="rId298"/>
        </w:object>
      </w:r>
      <w:r>
        <w:rPr>
          <w:rFonts w:hint="eastAsia"/>
        </w:rPr>
        <w:t>，而</w:t>
      </w:r>
      <w:r w:rsidRPr="00E12847">
        <w:rPr>
          <w:position w:val="-10"/>
        </w:rPr>
        <w:object w:dxaOrig="840" w:dyaOrig="320">
          <v:shape id="_x0000_i1165" type="#_x0000_t75" style="width:42pt;height:15.75pt" o:ole="">
            <v:imagedata r:id="rId299" o:title=""/>
          </v:shape>
          <o:OLEObject Type="Embed" ProgID="Equation.DSMT4" ShapeID="_x0000_i1165" DrawAspect="Content" ObjectID="_1544424341" r:id="rId300"/>
        </w:object>
      </w:r>
      <w:r>
        <w:rPr>
          <w:rFonts w:hint="eastAsia"/>
        </w:rPr>
        <w:t>，由零点存在定理可知，存在</w:t>
      </w:r>
      <w:r w:rsidRPr="00E12847">
        <w:rPr>
          <w:position w:val="-10"/>
        </w:rPr>
        <w:object w:dxaOrig="880" w:dyaOrig="320">
          <v:shape id="_x0000_i1166" type="#_x0000_t75" style="width:44.25pt;height:15.75pt" o:ole="">
            <v:imagedata r:id="rId301" o:title=""/>
          </v:shape>
          <o:OLEObject Type="Embed" ProgID="Equation.DSMT4" ShapeID="_x0000_i1166" DrawAspect="Content" ObjectID="_1544424342" r:id="rId302"/>
        </w:object>
      </w:r>
      <w:r>
        <w:rPr>
          <w:rFonts w:hint="eastAsia"/>
        </w:rPr>
        <w:t>，使得</w:t>
      </w:r>
      <w:r w:rsidRPr="00E12847">
        <w:rPr>
          <w:position w:val="-10"/>
        </w:rPr>
        <w:object w:dxaOrig="900" w:dyaOrig="320">
          <v:shape id="_x0000_i1167" type="#_x0000_t75" style="width:45pt;height:15.75pt" o:ole="">
            <v:imagedata r:id="rId303" o:title=""/>
          </v:shape>
          <o:OLEObject Type="Embed" ProgID="Equation.DSMT4" ShapeID="_x0000_i1167" DrawAspect="Content" ObjectID="_1544424343" r:id="rId304"/>
        </w:object>
      </w:r>
      <w:r>
        <w:rPr>
          <w:rFonts w:hint="eastAsia"/>
        </w:rPr>
        <w:t>。</w:t>
      </w:r>
    </w:p>
    <w:p w:rsidR="008A5F29" w:rsidRDefault="008A5F29" w:rsidP="008A5F29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Ⅱ</w:t>
      </w:r>
      <w:r>
        <w:rPr>
          <w:rFonts w:hint="eastAsia"/>
        </w:rPr>
        <w:t>）构造函数</w:t>
      </w:r>
      <w:r w:rsidRPr="00E12847">
        <w:rPr>
          <w:position w:val="-10"/>
        </w:rPr>
        <w:object w:dxaOrig="1780" w:dyaOrig="320">
          <v:shape id="_x0000_i1168" type="#_x0000_t75" style="width:89.25pt;height:15.75pt" o:ole="">
            <v:imagedata r:id="rId305" o:title=""/>
          </v:shape>
          <o:OLEObject Type="Embed" ProgID="Equation.DSMT4" ShapeID="_x0000_i1168" DrawAspect="Content" ObjectID="_1544424344" r:id="rId306"/>
        </w:object>
      </w:r>
      <w:r>
        <w:rPr>
          <w:rFonts w:hint="eastAsia"/>
        </w:rPr>
        <w:t>，因此</w:t>
      </w:r>
      <w:r w:rsidRPr="00E12847">
        <w:rPr>
          <w:position w:val="-10"/>
        </w:rPr>
        <w:object w:dxaOrig="4280" w:dyaOrig="320">
          <v:shape id="_x0000_i1169" type="#_x0000_t75" style="width:213.75pt;height:15.75pt" o:ole="">
            <v:imagedata r:id="rId307" o:title=""/>
          </v:shape>
          <o:OLEObject Type="Embed" ProgID="Equation.DSMT4" ShapeID="_x0000_i1169" DrawAspect="Content" ObjectID="_1544424345" r:id="rId308"/>
        </w:object>
      </w:r>
      <w:r>
        <w:rPr>
          <w:rFonts w:hint="eastAsia"/>
        </w:rPr>
        <w:t>，</w:t>
      </w:r>
    </w:p>
    <w:p w:rsidR="00A35CFE" w:rsidRPr="008A5F29" w:rsidRDefault="008A5F29" w:rsidP="0031550C">
      <w:r>
        <w:rPr>
          <w:rFonts w:hint="eastAsia"/>
        </w:rPr>
        <w:t>因为</w:t>
      </w:r>
      <w:r w:rsidRPr="00FC6EAF">
        <w:rPr>
          <w:position w:val="-24"/>
        </w:rPr>
        <w:object w:dxaOrig="1320" w:dyaOrig="620">
          <v:shape id="_x0000_i1170" type="#_x0000_t75" style="width:66pt;height:30.75pt" o:ole="">
            <v:imagedata r:id="rId285" o:title=""/>
          </v:shape>
          <o:OLEObject Type="Embed" ProgID="Equation.DSMT4" ShapeID="_x0000_i1170" DrawAspect="Content" ObjectID="_1544424346" r:id="rId309"/>
        </w:object>
      </w:r>
      <w:r>
        <w:rPr>
          <w:rFonts w:hint="eastAsia"/>
        </w:rPr>
        <w:t>，所以</w:t>
      </w:r>
      <w:r w:rsidRPr="00E12847">
        <w:rPr>
          <w:position w:val="-10"/>
        </w:rPr>
        <w:object w:dxaOrig="940" w:dyaOrig="320">
          <v:shape id="_x0000_i1171" type="#_x0000_t75" style="width:47.25pt;height:15.75pt" o:ole="">
            <v:imagedata r:id="rId310" o:title=""/>
          </v:shape>
          <o:OLEObject Type="Embed" ProgID="Equation.DSMT4" ShapeID="_x0000_i1171" DrawAspect="Content" ObjectID="_1544424347" r:id="rId311"/>
        </w:object>
      </w:r>
      <w:r>
        <w:rPr>
          <w:rFonts w:hint="eastAsia"/>
        </w:rPr>
        <w:t>，由拉格朗日中值定理知，存在</w:t>
      </w:r>
      <w:r w:rsidRPr="00E12847">
        <w:rPr>
          <w:position w:val="-10"/>
        </w:rPr>
        <w:object w:dxaOrig="880" w:dyaOrig="320">
          <v:shape id="_x0000_i1172" type="#_x0000_t75" style="width:44.25pt;height:15.75pt" o:ole="">
            <v:imagedata r:id="rId312" o:title=""/>
          </v:shape>
          <o:OLEObject Type="Embed" ProgID="Equation.DSMT4" ShapeID="_x0000_i1172" DrawAspect="Content" ObjectID="_1544424348" r:id="rId313"/>
        </w:object>
      </w:r>
      <w:r>
        <w:rPr>
          <w:rFonts w:hint="eastAsia"/>
        </w:rPr>
        <w:t>，使得</w:t>
      </w:r>
      <w:r w:rsidRPr="00E12847">
        <w:rPr>
          <w:position w:val="-24"/>
        </w:rPr>
        <w:object w:dxaOrig="2320" w:dyaOrig="620">
          <v:shape id="_x0000_i1173" type="#_x0000_t75" style="width:116.25pt;height:30.75pt" o:ole="">
            <v:imagedata r:id="rId314" o:title=""/>
          </v:shape>
          <o:OLEObject Type="Embed" ProgID="Equation.DSMT4" ShapeID="_x0000_i1173" DrawAspect="Content" ObjectID="_1544424349" r:id="rId315"/>
        </w:object>
      </w:r>
      <w:r>
        <w:rPr>
          <w:rFonts w:hint="eastAsia"/>
        </w:rPr>
        <w:t>，所以</w:t>
      </w:r>
      <w:r w:rsidRPr="00E12847">
        <w:rPr>
          <w:position w:val="-10"/>
        </w:rPr>
        <w:object w:dxaOrig="1480" w:dyaOrig="320">
          <v:shape id="_x0000_i1174" type="#_x0000_t75" style="width:74.25pt;height:15.75pt" o:ole="">
            <v:imagedata r:id="rId316" o:title=""/>
          </v:shape>
          <o:OLEObject Type="Embed" ProgID="Equation.DSMT4" ShapeID="_x0000_i1174" DrawAspect="Content" ObjectID="_1544424350" r:id="rId317"/>
        </w:object>
      </w:r>
      <w:r>
        <w:rPr>
          <w:rFonts w:hint="eastAsia"/>
        </w:rPr>
        <w:t>，因此根据零点定理可知存在</w:t>
      </w:r>
      <w:r w:rsidRPr="00676E84">
        <w:rPr>
          <w:position w:val="-12"/>
        </w:rPr>
        <w:object w:dxaOrig="980" w:dyaOrig="360">
          <v:shape id="_x0000_i1175" type="#_x0000_t75" style="width:48.75pt;height:18pt" o:ole="">
            <v:imagedata r:id="rId318" o:title=""/>
          </v:shape>
          <o:OLEObject Type="Embed" ProgID="Equation.DSMT4" ShapeID="_x0000_i1175" DrawAspect="Content" ObjectID="_1544424351" r:id="rId319"/>
        </w:object>
      </w:r>
      <w:r>
        <w:rPr>
          <w:rFonts w:hint="eastAsia"/>
        </w:rPr>
        <w:t>，使得</w:t>
      </w:r>
      <w:r w:rsidRPr="00E12847">
        <w:rPr>
          <w:position w:val="-12"/>
        </w:rPr>
        <w:object w:dxaOrig="1020" w:dyaOrig="360">
          <v:shape id="_x0000_i1176" type="#_x0000_t75" style="width:51pt;height:18pt" o:ole="">
            <v:imagedata r:id="rId320" o:title=""/>
          </v:shape>
          <o:OLEObject Type="Embed" ProgID="Equation.DSMT4" ShapeID="_x0000_i1176" DrawAspect="Content" ObjectID="_1544424352" r:id="rId321"/>
        </w:object>
      </w:r>
      <w:r>
        <w:rPr>
          <w:rFonts w:hint="eastAsia"/>
        </w:rPr>
        <w:t>，所以</w:t>
      </w:r>
      <w:r w:rsidRPr="00E12847">
        <w:rPr>
          <w:position w:val="-12"/>
        </w:rPr>
        <w:object w:dxaOrig="2299" w:dyaOrig="360">
          <v:shape id="_x0000_i1177" type="#_x0000_t75" style="width:114.75pt;height:18pt" o:ole="">
            <v:imagedata r:id="rId322" o:title=""/>
          </v:shape>
          <o:OLEObject Type="Embed" ProgID="Equation.DSMT4" ShapeID="_x0000_i1177" DrawAspect="Content" ObjectID="_1544424353" r:id="rId323"/>
        </w:object>
      </w:r>
      <w:r>
        <w:rPr>
          <w:rFonts w:hint="eastAsia"/>
        </w:rPr>
        <w:t>，所以原方程至少有两个不同实根。</w:t>
      </w:r>
    </w:p>
    <w:p w:rsidR="00847126" w:rsidRPr="00635914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 w:rsidRPr="00635914">
        <w:rPr>
          <w:rFonts w:ascii="Calibri" w:hAnsi="Calibri" w:cs="Times New Roman" w:hint="eastAsia"/>
          <w:color w:val="000000" w:themeColor="text1"/>
          <w:szCs w:val="24"/>
        </w:rPr>
        <w:t>【试题点评】本题考查</w:t>
      </w:r>
      <w:r>
        <w:rPr>
          <w:rFonts w:ascii="Calibri" w:hAnsi="Calibri" w:cs="Times New Roman" w:hint="eastAsia"/>
          <w:color w:val="000000" w:themeColor="text1"/>
          <w:szCs w:val="24"/>
        </w:rPr>
        <w:t>二阶导数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。</w:t>
      </w:r>
      <w:r w:rsidRPr="00635914">
        <w:rPr>
          <w:rFonts w:ascii="Calibri" w:hAnsi="Calibri" w:cs="Times New Roman" w:hint="eastAsia"/>
          <w:color w:val="800080"/>
          <w:szCs w:val="24"/>
        </w:rPr>
        <w:t>此知识点在</w:t>
      </w:r>
      <w:hyperlink r:id="rId324" w:history="1">
        <w:r w:rsidRPr="00635914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冲刺阶段的数学冲刺串讲班中第一部分高等数学</w:t>
        </w:r>
      </w:hyperlink>
      <w:r w:rsidRPr="00635914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</w:t>
      </w:r>
      <w:r>
        <w:rPr>
          <w:rFonts w:ascii="Calibri" w:hAnsi="Calibri" w:cs="Times New Roman" w:hint="eastAsia"/>
          <w:color w:val="800080"/>
          <w:szCs w:val="24"/>
          <w:u w:val="single"/>
        </w:rPr>
        <w:t>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章</w:t>
      </w:r>
      <w:r>
        <w:rPr>
          <w:rFonts w:ascii="Calibri" w:hAnsi="Calibri" w:cs="Times New Roman" w:hint="eastAsia"/>
          <w:color w:val="800080"/>
          <w:szCs w:val="24"/>
          <w:u w:val="single"/>
        </w:rPr>
        <w:t>导数与微分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635914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635914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847126" w:rsidRPr="00847126" w:rsidRDefault="00847126" w:rsidP="0051644F"/>
    <w:p w:rsidR="0051644F" w:rsidRDefault="00AA14F6" w:rsidP="0051644F"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</w:t>
      </w:r>
      <w:r w:rsidR="0051644F">
        <w:rPr>
          <w:rFonts w:hint="eastAsia"/>
        </w:rPr>
        <w:t>（本题满分</w:t>
      </w:r>
      <w:r w:rsidR="0051644F">
        <w:rPr>
          <w:rFonts w:hint="eastAsia"/>
        </w:rPr>
        <w:t>11</w:t>
      </w:r>
      <w:r w:rsidR="0051644F">
        <w:rPr>
          <w:rFonts w:hint="eastAsia"/>
        </w:rPr>
        <w:t>分）</w:t>
      </w:r>
    </w:p>
    <w:p w:rsidR="007D1582" w:rsidRDefault="007D1582" w:rsidP="0051644F">
      <w:r>
        <w:rPr>
          <w:rFonts w:hint="eastAsia"/>
        </w:rPr>
        <w:t>已知平面区域</w:t>
      </w:r>
      <w:r w:rsidRPr="007D1582">
        <w:rPr>
          <w:position w:val="-16"/>
        </w:rPr>
        <w:object w:dxaOrig="2540" w:dyaOrig="440">
          <v:shape id="_x0000_i1178" type="#_x0000_t75" style="width:126.75pt;height:21.75pt" o:ole="">
            <v:imagedata r:id="rId325" o:title=""/>
          </v:shape>
          <o:OLEObject Type="Embed" ProgID="Equation.DSMT4" ShapeID="_x0000_i1178" DrawAspect="Content" ObjectID="_1544424354" r:id="rId326"/>
        </w:object>
      </w:r>
      <w:r>
        <w:rPr>
          <w:rFonts w:hint="eastAsia"/>
        </w:rPr>
        <w:t>，计算二重积分</w:t>
      </w:r>
      <w:r w:rsidRPr="007D1582">
        <w:rPr>
          <w:position w:val="-30"/>
        </w:rPr>
        <w:object w:dxaOrig="1500" w:dyaOrig="600">
          <v:shape id="_x0000_i1179" type="#_x0000_t75" style="width:75pt;height:30pt" o:ole="">
            <v:imagedata r:id="rId327" o:title=""/>
          </v:shape>
          <o:OLEObject Type="Embed" ProgID="Equation.DSMT4" ShapeID="_x0000_i1179" DrawAspect="Content" ObjectID="_1544424355" r:id="rId328"/>
        </w:object>
      </w:r>
      <w:r>
        <w:rPr>
          <w:rFonts w:hint="eastAsia"/>
        </w:rPr>
        <w:t>。</w:t>
      </w:r>
    </w:p>
    <w:p w:rsidR="0031550C" w:rsidRDefault="0031550C" w:rsidP="0031550C">
      <w:r>
        <w:rPr>
          <w:rFonts w:hint="eastAsia"/>
        </w:rPr>
        <w:t>【答案】</w:t>
      </w:r>
      <w:r w:rsidR="00A35CFE" w:rsidRPr="00AB6E76">
        <w:rPr>
          <w:position w:val="-24"/>
        </w:rPr>
        <w:object w:dxaOrig="380" w:dyaOrig="620">
          <v:shape id="_x0000_i1180" type="#_x0000_t75" style="width:18.75pt;height:30.75pt" o:ole="">
            <v:imagedata r:id="rId329" o:title=""/>
          </v:shape>
          <o:OLEObject Type="Embed" ProgID="Equation.DSMT4" ShapeID="_x0000_i1180" DrawAspect="Content" ObjectID="_1544424356" r:id="rId330"/>
        </w:object>
      </w:r>
    </w:p>
    <w:p w:rsidR="0031550C" w:rsidRDefault="0031550C" w:rsidP="0031550C">
      <w:r>
        <w:rPr>
          <w:rFonts w:hint="eastAsia"/>
        </w:rPr>
        <w:t>【解析】</w:t>
      </w:r>
    </w:p>
    <w:p w:rsidR="00A35CFE" w:rsidRDefault="00A35CFE" w:rsidP="0031550C">
      <w:r w:rsidRPr="00AB6E76">
        <w:rPr>
          <w:position w:val="-114"/>
        </w:rPr>
        <w:object w:dxaOrig="2720" w:dyaOrig="2400">
          <v:shape id="_x0000_i1181" type="#_x0000_t75" style="width:135.75pt;height:120pt" o:ole="">
            <v:imagedata r:id="rId331" o:title=""/>
          </v:shape>
          <o:OLEObject Type="Embed" ProgID="Equation.DSMT4" ShapeID="_x0000_i1181" DrawAspect="Content" ObjectID="_1544424357" r:id="rId332"/>
        </w:objec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【试题点评】本题考查二重积分。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333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冲刺阶段的数学冲刺串讲班中第一部分高等数学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强化阶段数学强化班高等数学第七章重积分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847126" w:rsidRPr="00847126" w:rsidRDefault="00847126" w:rsidP="0031550C"/>
    <w:p w:rsidR="00DA487A" w:rsidRDefault="00AA14F6" w:rsidP="00DA487A"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</w:t>
      </w:r>
      <w:r w:rsidR="00DA487A">
        <w:rPr>
          <w:rFonts w:hint="eastAsia"/>
        </w:rPr>
        <w:t>（本题满分</w:t>
      </w:r>
      <w:r w:rsidR="00DA487A">
        <w:rPr>
          <w:rFonts w:hint="eastAsia"/>
        </w:rPr>
        <w:t>11</w:t>
      </w:r>
      <w:r w:rsidR="00DA487A">
        <w:rPr>
          <w:rFonts w:hint="eastAsia"/>
        </w:rPr>
        <w:t>分）</w:t>
      </w:r>
    </w:p>
    <w:p w:rsidR="00AA14F6" w:rsidRPr="000B14D1" w:rsidRDefault="00DA487A" w:rsidP="00AA14F6">
      <w:r>
        <w:rPr>
          <w:rFonts w:hint="eastAsia"/>
        </w:rPr>
        <w:t>设</w:t>
      </w:r>
      <w:r w:rsidR="007D1582" w:rsidRPr="007D1582">
        <w:rPr>
          <w:position w:val="-14"/>
        </w:rPr>
        <w:object w:dxaOrig="560" w:dyaOrig="400">
          <v:shape id="_x0000_i1182" type="#_x0000_t75" style="width:27.75pt;height:19.5pt" o:ole="">
            <v:imagedata r:id="rId334" o:title=""/>
          </v:shape>
          <o:OLEObject Type="Embed" ProgID="Equation.DSMT4" ShapeID="_x0000_i1182" DrawAspect="Content" ObjectID="_1544424358" r:id="rId335"/>
        </w:object>
      </w:r>
      <w:r w:rsidR="007D1582">
        <w:rPr>
          <w:rFonts w:hint="eastAsia"/>
        </w:rPr>
        <w:t>是区间</w:t>
      </w:r>
      <w:r w:rsidR="007D1582" w:rsidRPr="007D1582">
        <w:rPr>
          <w:position w:val="-28"/>
        </w:rPr>
        <w:object w:dxaOrig="660" w:dyaOrig="680">
          <v:shape id="_x0000_i1183" type="#_x0000_t75" style="width:33pt;height:33.75pt" o:ole="">
            <v:imagedata r:id="rId336" o:title=""/>
          </v:shape>
          <o:OLEObject Type="Embed" ProgID="Equation.DSMT4" ShapeID="_x0000_i1183" DrawAspect="Content" ObjectID="_1544424359" r:id="rId337"/>
        </w:object>
      </w:r>
      <w:r w:rsidR="007D1582">
        <w:rPr>
          <w:rFonts w:hint="eastAsia"/>
        </w:rPr>
        <w:t>内的可导函数，且</w:t>
      </w:r>
      <w:r w:rsidR="007D1582" w:rsidRPr="007D1582">
        <w:rPr>
          <w:position w:val="-14"/>
        </w:rPr>
        <w:object w:dxaOrig="859" w:dyaOrig="400">
          <v:shape id="_x0000_i1184" type="#_x0000_t75" style="width:42.75pt;height:19.5pt" o:ole="">
            <v:imagedata r:id="rId338" o:title=""/>
          </v:shape>
          <o:OLEObject Type="Embed" ProgID="Equation.DSMT4" ShapeID="_x0000_i1184" DrawAspect="Content" ObjectID="_1544424360" r:id="rId339"/>
        </w:object>
      </w:r>
      <w:r w:rsidR="007D1582">
        <w:rPr>
          <w:rFonts w:hint="eastAsia"/>
        </w:rPr>
        <w:t>，点</w:t>
      </w:r>
      <w:r w:rsidR="007D1582" w:rsidRPr="007D1582">
        <w:rPr>
          <w:position w:val="-4"/>
        </w:rPr>
        <w:object w:dxaOrig="240" w:dyaOrig="260">
          <v:shape id="_x0000_i1185" type="#_x0000_t75" style="width:12pt;height:12.75pt" o:ole="">
            <v:imagedata r:id="rId340" o:title=""/>
          </v:shape>
          <o:OLEObject Type="Embed" ProgID="Equation.DSMT4" ShapeID="_x0000_i1185" DrawAspect="Content" ObjectID="_1544424361" r:id="rId341"/>
        </w:object>
      </w:r>
      <w:r w:rsidR="007D1582">
        <w:rPr>
          <w:rFonts w:hint="eastAsia"/>
        </w:rPr>
        <w:t>是曲线</w:t>
      </w:r>
      <w:r w:rsidR="007D1582" w:rsidRPr="007D1582">
        <w:rPr>
          <w:position w:val="-14"/>
        </w:rPr>
        <w:object w:dxaOrig="1219" w:dyaOrig="400">
          <v:shape id="_x0000_i1186" type="#_x0000_t75" style="width:60.75pt;height:19.5pt" o:ole="">
            <v:imagedata r:id="rId342" o:title=""/>
          </v:shape>
          <o:OLEObject Type="Embed" ProgID="Equation.DSMT4" ShapeID="_x0000_i1186" DrawAspect="Content" ObjectID="_1544424362" r:id="rId343"/>
        </w:object>
      </w:r>
      <w:r w:rsidR="007D1582">
        <w:rPr>
          <w:rFonts w:hint="eastAsia"/>
        </w:rPr>
        <w:t>上的任意一点，</w:t>
      </w:r>
      <w:r w:rsidR="007D1582" w:rsidRPr="007D1582">
        <w:rPr>
          <w:position w:val="-4"/>
        </w:rPr>
        <w:object w:dxaOrig="220" w:dyaOrig="260">
          <v:shape id="_x0000_i1187" type="#_x0000_t75" style="width:10.5pt;height:13.5pt" o:ole="">
            <v:imagedata r:id="rId344" o:title=""/>
          </v:shape>
          <o:OLEObject Type="Embed" ProgID="Equation.DSMT4" ShapeID="_x0000_i1187" DrawAspect="Content" ObjectID="_1544424363" r:id="rId345"/>
        </w:object>
      </w:r>
      <w:r w:rsidR="007D1582">
        <w:rPr>
          <w:rFonts w:hint="eastAsia"/>
        </w:rPr>
        <w:t>在点</w:t>
      </w:r>
      <w:r w:rsidR="007D1582" w:rsidRPr="007D1582">
        <w:rPr>
          <w:position w:val="-4"/>
        </w:rPr>
        <w:object w:dxaOrig="240" w:dyaOrig="260">
          <v:shape id="_x0000_i1188" type="#_x0000_t75" style="width:12pt;height:12.75pt" o:ole="">
            <v:imagedata r:id="rId340" o:title=""/>
          </v:shape>
          <o:OLEObject Type="Embed" ProgID="Equation.DSMT4" ShapeID="_x0000_i1188" DrawAspect="Content" ObjectID="_1544424364" r:id="rId346"/>
        </w:object>
      </w:r>
      <w:r w:rsidR="007D1582">
        <w:rPr>
          <w:rFonts w:hint="eastAsia"/>
        </w:rPr>
        <w:t>处的切线与</w:t>
      </w:r>
      <w:r w:rsidR="007D1582" w:rsidRPr="00FC6EAF">
        <w:rPr>
          <w:position w:val="-10"/>
        </w:rPr>
        <w:object w:dxaOrig="220" w:dyaOrig="260">
          <v:shape id="_x0000_i1189" type="#_x0000_t75" style="width:11.25pt;height:12.75pt" o:ole="">
            <v:imagedata r:id="rId347" o:title=""/>
          </v:shape>
          <o:OLEObject Type="Embed" ProgID="Equation.DSMT4" ShapeID="_x0000_i1189" DrawAspect="Content" ObjectID="_1544424365" r:id="rId348"/>
        </w:object>
      </w:r>
      <w:r w:rsidR="007D1582">
        <w:rPr>
          <w:rFonts w:hint="eastAsia"/>
        </w:rPr>
        <w:t>轴相交于点</w:t>
      </w:r>
      <w:r w:rsidR="007D1582" w:rsidRPr="007D1582">
        <w:rPr>
          <w:position w:val="-14"/>
        </w:rPr>
        <w:object w:dxaOrig="680" w:dyaOrig="400">
          <v:shape id="_x0000_i1190" type="#_x0000_t75" style="width:33.75pt;height:20.25pt" o:ole="">
            <v:imagedata r:id="rId349" o:title=""/>
          </v:shape>
          <o:OLEObject Type="Embed" ProgID="Equation.DSMT4" ShapeID="_x0000_i1190" DrawAspect="Content" ObjectID="_1544424366" r:id="rId350"/>
        </w:object>
      </w:r>
      <w:r w:rsidR="007D1582">
        <w:rPr>
          <w:rFonts w:hint="eastAsia"/>
        </w:rPr>
        <w:t>，法线与</w:t>
      </w:r>
      <w:r w:rsidR="00414510" w:rsidRPr="00414510">
        <w:rPr>
          <w:position w:val="-6"/>
        </w:rPr>
        <w:object w:dxaOrig="200" w:dyaOrig="220">
          <v:shape id="_x0000_i1191" type="#_x0000_t75" style="width:9.75pt;height:10.5pt" o:ole="">
            <v:imagedata r:id="rId351" o:title=""/>
          </v:shape>
          <o:OLEObject Type="Embed" ProgID="Equation.DSMT4" ShapeID="_x0000_i1191" DrawAspect="Content" ObjectID="_1544424367" r:id="rId352"/>
        </w:object>
      </w:r>
      <w:r w:rsidR="007D1582">
        <w:rPr>
          <w:rFonts w:hint="eastAsia"/>
        </w:rPr>
        <w:t>轴相交于点</w:t>
      </w:r>
      <w:r w:rsidR="00414510" w:rsidRPr="007D1582">
        <w:rPr>
          <w:position w:val="-14"/>
        </w:rPr>
        <w:object w:dxaOrig="780" w:dyaOrig="400">
          <v:shape id="_x0000_i1192" type="#_x0000_t75" style="width:39pt;height:20.25pt" o:ole="">
            <v:imagedata r:id="rId353" o:title=""/>
          </v:shape>
          <o:OLEObject Type="Embed" ProgID="Equation.DSMT4" ShapeID="_x0000_i1192" DrawAspect="Content" ObjectID="_1544424368" r:id="rId354"/>
        </w:object>
      </w:r>
      <w:r w:rsidR="007D1582">
        <w:rPr>
          <w:rFonts w:hint="eastAsia"/>
        </w:rPr>
        <w:t>，若</w:t>
      </w:r>
      <w:r w:rsidR="00414510" w:rsidRPr="00414510">
        <w:rPr>
          <w:position w:val="-12"/>
        </w:rPr>
        <w:object w:dxaOrig="820" w:dyaOrig="360">
          <v:shape id="_x0000_i1193" type="#_x0000_t75" style="width:41.25pt;height:18pt" o:ole="">
            <v:imagedata r:id="rId355" o:title=""/>
          </v:shape>
          <o:OLEObject Type="Embed" ProgID="Equation.DSMT4" ShapeID="_x0000_i1193" DrawAspect="Content" ObjectID="_1544424369" r:id="rId356"/>
        </w:object>
      </w:r>
      <w:r w:rsidR="007D1582">
        <w:rPr>
          <w:rFonts w:hint="eastAsia"/>
        </w:rPr>
        <w:t>，求</w:t>
      </w:r>
      <w:r w:rsidR="00414510" w:rsidRPr="007D1582">
        <w:rPr>
          <w:position w:val="-4"/>
        </w:rPr>
        <w:object w:dxaOrig="220" w:dyaOrig="260">
          <v:shape id="_x0000_i1194" type="#_x0000_t75" style="width:10.5pt;height:13.5pt" o:ole="">
            <v:imagedata r:id="rId344" o:title=""/>
          </v:shape>
          <o:OLEObject Type="Embed" ProgID="Equation.DSMT4" ShapeID="_x0000_i1194" DrawAspect="Content" ObjectID="_1544424370" r:id="rId357"/>
        </w:object>
      </w:r>
      <w:r w:rsidR="007D1582">
        <w:rPr>
          <w:rFonts w:hint="eastAsia"/>
        </w:rPr>
        <w:t>上点的坐标</w:t>
      </w:r>
      <w:r w:rsidR="00414510" w:rsidRPr="007D1582">
        <w:rPr>
          <w:position w:val="-14"/>
        </w:rPr>
        <w:object w:dxaOrig="600" w:dyaOrig="400">
          <v:shape id="_x0000_i1195" type="#_x0000_t75" style="width:30pt;height:20.25pt" o:ole="">
            <v:imagedata r:id="rId358" o:title=""/>
          </v:shape>
          <o:OLEObject Type="Embed" ProgID="Equation.DSMT4" ShapeID="_x0000_i1195" DrawAspect="Content" ObjectID="_1544424371" r:id="rId359"/>
        </w:object>
      </w:r>
      <w:r w:rsidR="007D1582">
        <w:rPr>
          <w:rFonts w:hint="eastAsia"/>
        </w:rPr>
        <w:t>满足的方程。</w:t>
      </w:r>
    </w:p>
    <w:p w:rsidR="0031550C" w:rsidRDefault="0031550C" w:rsidP="0031550C">
      <w:r>
        <w:rPr>
          <w:rFonts w:hint="eastAsia"/>
        </w:rPr>
        <w:t>【答案】</w:t>
      </w:r>
      <w:r w:rsidR="008A5F29" w:rsidRPr="00AB6E76">
        <w:rPr>
          <w:position w:val="-24"/>
        </w:rPr>
        <w:object w:dxaOrig="3580" w:dyaOrig="620">
          <v:shape id="_x0000_i1196" type="#_x0000_t75" style="width:179.25pt;height:30.75pt" o:ole="">
            <v:imagedata r:id="rId360" o:title=""/>
          </v:shape>
          <o:OLEObject Type="Embed" ProgID="Equation.DSMT4" ShapeID="_x0000_i1196" DrawAspect="Content" ObjectID="_1544424372" r:id="rId361"/>
        </w:object>
      </w:r>
    </w:p>
    <w:p w:rsidR="0031550C" w:rsidRDefault="0031550C" w:rsidP="0031550C">
      <w:r>
        <w:rPr>
          <w:rFonts w:hint="eastAsia"/>
        </w:rPr>
        <w:t>【解析】</w:t>
      </w:r>
    </w:p>
    <w:p w:rsidR="00A35CFE" w:rsidRDefault="00A35CFE" w:rsidP="00A35CFE">
      <w:r>
        <w:rPr>
          <w:rFonts w:hint="eastAsia"/>
        </w:rPr>
        <w:t>设曲线</w:t>
      </w:r>
      <w:r>
        <w:rPr>
          <w:rFonts w:hint="eastAsia"/>
        </w:rPr>
        <w:t>L</w:t>
      </w:r>
      <w:r>
        <w:rPr>
          <w:rFonts w:hint="eastAsia"/>
        </w:rPr>
        <w:t>在（</w:t>
      </w:r>
      <w:r>
        <w:rPr>
          <w:rFonts w:hint="eastAsia"/>
        </w:rPr>
        <w:t>x,y</w:t>
      </w:r>
      <w:r>
        <w:rPr>
          <w:rFonts w:hint="eastAsia"/>
        </w:rPr>
        <w:t>）处的切线方程为</w:t>
      </w:r>
      <w:r w:rsidRPr="00AB6E76">
        <w:rPr>
          <w:position w:val="-10"/>
        </w:rPr>
        <w:object w:dxaOrig="2299" w:dyaOrig="320">
          <v:shape id="_x0000_i1197" type="#_x0000_t75" style="width:114.75pt;height:15.75pt" o:ole="">
            <v:imagedata r:id="rId362" o:title=""/>
          </v:shape>
          <o:OLEObject Type="Embed" ProgID="Equation.DSMT4" ShapeID="_x0000_i1197" DrawAspect="Content" ObjectID="_1544424373" r:id="rId363"/>
        </w:object>
      </w:r>
      <w:r>
        <w:rPr>
          <w:rFonts w:hint="eastAsia"/>
        </w:rPr>
        <w:t>，所以</w:t>
      </w:r>
    </w:p>
    <w:p w:rsidR="00A35CFE" w:rsidRPr="00B35367" w:rsidRDefault="00A35CFE" w:rsidP="00A35CFE">
      <w:r w:rsidRPr="00AB6E76">
        <w:rPr>
          <w:position w:val="-12"/>
        </w:rPr>
        <w:object w:dxaOrig="1760" w:dyaOrig="360">
          <v:shape id="_x0000_i1198" type="#_x0000_t75" style="width:87.75pt;height:18pt" o:ole="">
            <v:imagedata r:id="rId364" o:title=""/>
          </v:shape>
          <o:OLEObject Type="Embed" ProgID="Equation.DSMT4" ShapeID="_x0000_i1198" DrawAspect="Content" ObjectID="_1544424374" r:id="rId365"/>
        </w:object>
      </w:r>
    </w:p>
    <w:p w:rsidR="00A35CFE" w:rsidRDefault="00A35CFE" w:rsidP="00A35CFE">
      <w:r>
        <w:rPr>
          <w:rFonts w:hint="eastAsia"/>
        </w:rPr>
        <w:t>对应的法线方程为</w:t>
      </w:r>
      <w:r w:rsidRPr="00AB6E76">
        <w:rPr>
          <w:position w:val="-28"/>
        </w:rPr>
        <w:object w:dxaOrig="2540" w:dyaOrig="660">
          <v:shape id="_x0000_i1199" type="#_x0000_t75" style="width:126.75pt;height:33pt" o:ole="">
            <v:imagedata r:id="rId366" o:title=""/>
          </v:shape>
          <o:OLEObject Type="Embed" ProgID="Equation.DSMT4" ShapeID="_x0000_i1199" DrawAspect="Content" ObjectID="_1544424375" r:id="rId367"/>
        </w:object>
      </w:r>
      <w:r>
        <w:rPr>
          <w:rFonts w:hint="eastAsia"/>
        </w:rPr>
        <w:t>，所以</w:t>
      </w:r>
      <w:r w:rsidRPr="00AB6E76">
        <w:rPr>
          <w:position w:val="-12"/>
        </w:rPr>
        <w:object w:dxaOrig="1880" w:dyaOrig="360">
          <v:shape id="_x0000_i1200" type="#_x0000_t75" style="width:93.75pt;height:18pt" o:ole="">
            <v:imagedata r:id="rId368" o:title=""/>
          </v:shape>
          <o:OLEObject Type="Embed" ProgID="Equation.DSMT4" ShapeID="_x0000_i1200" DrawAspect="Content" ObjectID="_1544424376" r:id="rId369"/>
        </w:object>
      </w:r>
    </w:p>
    <w:p w:rsidR="00A35CFE" w:rsidRDefault="00A35CFE" w:rsidP="00A35CFE">
      <w:r>
        <w:rPr>
          <w:rFonts w:hint="eastAsia"/>
        </w:rPr>
        <w:t>因此</w:t>
      </w:r>
      <w:r w:rsidRPr="00AB6E76">
        <w:rPr>
          <w:position w:val="-10"/>
        </w:rPr>
        <w:object w:dxaOrig="2799" w:dyaOrig="320">
          <v:shape id="_x0000_i1201" type="#_x0000_t75" style="width:140.25pt;height:15.75pt" o:ole="">
            <v:imagedata r:id="rId370" o:title=""/>
          </v:shape>
          <o:OLEObject Type="Embed" ProgID="Equation.DSMT4" ShapeID="_x0000_i1201" DrawAspect="Content" ObjectID="_1544424377" r:id="rId371"/>
        </w:object>
      </w:r>
      <w:r>
        <w:rPr>
          <w:rFonts w:hint="eastAsia"/>
        </w:rPr>
        <w:t>，即</w:t>
      </w:r>
      <w:r w:rsidRPr="00AB6E76">
        <w:rPr>
          <w:position w:val="-54"/>
        </w:rPr>
        <w:object w:dxaOrig="1840" w:dyaOrig="1200">
          <v:shape id="_x0000_i1202" type="#_x0000_t75" style="width:92.25pt;height:60pt" o:ole="">
            <v:imagedata r:id="rId372" o:title=""/>
          </v:shape>
          <o:OLEObject Type="Embed" ProgID="Equation.DSMT4" ShapeID="_x0000_i1202" DrawAspect="Content" ObjectID="_1544424378" r:id="rId373"/>
        </w:object>
      </w:r>
    </w:p>
    <w:p w:rsidR="00A35CFE" w:rsidRDefault="00A35CFE" w:rsidP="00A35CFE">
      <w:r>
        <w:rPr>
          <w:rFonts w:hint="eastAsia"/>
        </w:rPr>
        <w:t>这是一个齐次方程，可令</w:t>
      </w:r>
      <w:r w:rsidRPr="00AB6E76">
        <w:rPr>
          <w:position w:val="-24"/>
        </w:rPr>
        <w:object w:dxaOrig="900" w:dyaOrig="620">
          <v:shape id="_x0000_i1203" type="#_x0000_t75" style="width:45pt;height:30.75pt" o:ole="">
            <v:imagedata r:id="rId374" o:title=""/>
          </v:shape>
          <o:OLEObject Type="Embed" ProgID="Equation.DSMT4" ShapeID="_x0000_i1203" DrawAspect="Content" ObjectID="_1544424379" r:id="rId375"/>
        </w:object>
      </w:r>
      <w:r>
        <w:rPr>
          <w:rFonts w:hint="eastAsia"/>
        </w:rPr>
        <w:t>，最终求得方程的通解为</w:t>
      </w:r>
    </w:p>
    <w:p w:rsidR="00A35CFE" w:rsidRDefault="00A35CFE" w:rsidP="00A35CFE">
      <w:r w:rsidRPr="00AB6E76">
        <w:rPr>
          <w:position w:val="-10"/>
        </w:rPr>
        <w:object w:dxaOrig="3460" w:dyaOrig="360">
          <v:shape id="_x0000_i1204" type="#_x0000_t75" style="width:173.25pt;height:18pt" o:ole="">
            <v:imagedata r:id="rId376" o:title=""/>
          </v:shape>
          <o:OLEObject Type="Embed" ProgID="Equation.DSMT4" ShapeID="_x0000_i1204" DrawAspect="Content" ObjectID="_1544424380" r:id="rId377"/>
        </w:object>
      </w:r>
    </w:p>
    <w:p w:rsidR="00A35CFE" w:rsidRDefault="00A35CFE" w:rsidP="00A35CFE">
      <w:r>
        <w:rPr>
          <w:rFonts w:hint="eastAsia"/>
        </w:rPr>
        <w:t>再由</w:t>
      </w:r>
      <w:r w:rsidRPr="00AB6E76">
        <w:rPr>
          <w:position w:val="-10"/>
        </w:rPr>
        <w:object w:dxaOrig="820" w:dyaOrig="320">
          <v:shape id="_x0000_i1205" type="#_x0000_t75" style="width:41.25pt;height:15.75pt" o:ole="">
            <v:imagedata r:id="rId378" o:title=""/>
          </v:shape>
          <o:OLEObject Type="Embed" ProgID="Equation.DSMT4" ShapeID="_x0000_i1205" DrawAspect="Content" ObjectID="_1544424381" r:id="rId379"/>
        </w:object>
      </w:r>
      <w:r>
        <w:rPr>
          <w:rFonts w:hint="eastAsia"/>
        </w:rPr>
        <w:t>得</w:t>
      </w:r>
      <w:r w:rsidR="008A5F29" w:rsidRPr="00AB6E76">
        <w:rPr>
          <w:position w:val="-24"/>
        </w:rPr>
        <w:object w:dxaOrig="3580" w:dyaOrig="620">
          <v:shape id="_x0000_i1206" type="#_x0000_t75" style="width:179.25pt;height:30.75pt" o:ole="">
            <v:imagedata r:id="rId380" o:title=""/>
          </v:shape>
          <o:OLEObject Type="Embed" ProgID="Equation.DSMT4" ShapeID="_x0000_i1206" DrawAspect="Content" ObjectID="_1544424382" r:id="rId381"/>
        </w:object>
      </w:r>
    </w:p>
    <w:p w:rsidR="00847126" w:rsidRPr="00FC5ACA" w:rsidRDefault="00847126" w:rsidP="00847126">
      <w:pPr>
        <w:rPr>
          <w:rFonts w:ascii="Calibri" w:hAnsi="Calibri" w:cs="Times New Roman"/>
          <w:color w:val="000000" w:themeColor="text1"/>
          <w:szCs w:val="24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【试题点评】本题考查切线方程与导数的关系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。此知识点在</w:t>
      </w:r>
      <w:hyperlink r:id="rId382" w:history="1">
        <w:r w:rsidRPr="00FC5ACA">
          <w:rPr>
            <w:rFonts w:ascii="Calibri" w:hAnsi="Calibri" w:cs="Times New Roman" w:hint="eastAsia"/>
            <w:color w:val="800080"/>
            <w:szCs w:val="24"/>
            <w:u w:val="single"/>
          </w:rPr>
          <w:t>冲刺阶段的数学冲刺串讲班中第</w:t>
        </w:r>
        <w:r w:rsidRPr="00FC5ACA">
          <w:rPr>
            <w:rFonts w:ascii="Calibri" w:hAnsi="Calibri" w:cs="Times New Roman" w:hint="eastAsia"/>
            <w:color w:val="800080"/>
            <w:szCs w:val="24"/>
            <w:u w:val="single"/>
          </w:rPr>
          <w:lastRenderedPageBreak/>
          <w:t>一部分高等数学</w:t>
        </w:r>
      </w:hyperlink>
      <w:r w:rsidRPr="00FC5ACA"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强化阶段数学强化班高等数学</w:t>
      </w:r>
      <w:r>
        <w:rPr>
          <w:rFonts w:ascii="Calibri" w:hAnsi="Calibri" w:cs="Times New Roman" w:hint="eastAsia"/>
          <w:color w:val="800080"/>
          <w:szCs w:val="24"/>
          <w:u w:val="single"/>
        </w:rPr>
        <w:t>第三章中值定理与导数的应用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和</w:t>
      </w:r>
      <w:r w:rsidRPr="00FC5ACA"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 w:rsidRPr="00FC5ACA"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A35CFE" w:rsidRPr="00847126" w:rsidRDefault="00A35CFE" w:rsidP="0031550C"/>
    <w:p w:rsidR="000476FB" w:rsidRDefault="00AA14F6" w:rsidP="00AA14F6">
      <w:r>
        <w:rPr>
          <w:rFonts w:hint="eastAsia"/>
        </w:rPr>
        <w:t>（</w:t>
      </w:r>
      <w:r w:rsidR="00AF41F0">
        <w:rPr>
          <w:rFonts w:hint="eastAsia"/>
        </w:rPr>
        <w:t>22</w:t>
      </w:r>
      <w:r>
        <w:rPr>
          <w:rFonts w:hint="eastAsia"/>
        </w:rPr>
        <w:t>）</w:t>
      </w:r>
      <w:r w:rsidR="000476FB">
        <w:rPr>
          <w:rFonts w:hint="eastAsia"/>
        </w:rPr>
        <w:t>（本题满分</w:t>
      </w:r>
      <w:r w:rsidR="000476FB">
        <w:rPr>
          <w:rFonts w:hint="eastAsia"/>
        </w:rPr>
        <w:t>11</w:t>
      </w:r>
      <w:r w:rsidR="000476FB">
        <w:rPr>
          <w:rFonts w:hint="eastAsia"/>
        </w:rPr>
        <w:t>分）</w:t>
      </w:r>
    </w:p>
    <w:p w:rsidR="00F7323B" w:rsidRDefault="00AF41F0" w:rsidP="00F7323B">
      <w:r>
        <w:rPr>
          <w:rFonts w:hint="eastAsia"/>
        </w:rPr>
        <w:t>设</w:t>
      </w:r>
      <w:r w:rsidR="00F7323B">
        <w:rPr>
          <w:rFonts w:hint="eastAsia"/>
        </w:rPr>
        <w:t>3</w:t>
      </w:r>
      <w:r w:rsidR="00F7323B">
        <w:rPr>
          <w:rFonts w:hint="eastAsia"/>
        </w:rPr>
        <w:t>阶矩阵</w:t>
      </w:r>
      <w:r w:rsidR="00F7323B" w:rsidRPr="00FC6EAF">
        <w:rPr>
          <w:position w:val="-12"/>
        </w:rPr>
        <w:object w:dxaOrig="1520" w:dyaOrig="360">
          <v:shape id="_x0000_i1207" type="#_x0000_t75" style="width:75.75pt;height:18pt" o:ole="">
            <v:imagedata r:id="rId383" o:title=""/>
          </v:shape>
          <o:OLEObject Type="Embed" ProgID="Equation.DSMT4" ShapeID="_x0000_i1207" DrawAspect="Content" ObjectID="_1544424383" r:id="rId384"/>
        </w:object>
      </w:r>
      <w:r w:rsidR="00F7323B">
        <w:rPr>
          <w:rFonts w:hint="eastAsia"/>
        </w:rPr>
        <w:t>有</w:t>
      </w:r>
      <w:r w:rsidR="00F7323B">
        <w:rPr>
          <w:rFonts w:hint="eastAsia"/>
        </w:rPr>
        <w:t>3</w:t>
      </w:r>
      <w:r w:rsidR="00F7323B">
        <w:rPr>
          <w:rFonts w:hint="eastAsia"/>
        </w:rPr>
        <w:t>个不同的特征值，且</w:t>
      </w:r>
      <w:r w:rsidR="00F7323B" w:rsidRPr="00FC6EAF">
        <w:rPr>
          <w:position w:val="-12"/>
        </w:rPr>
        <w:object w:dxaOrig="1320" w:dyaOrig="360">
          <v:shape id="_x0000_i1208" type="#_x0000_t75" style="width:66pt;height:18pt" o:ole="">
            <v:imagedata r:id="rId385" o:title=""/>
          </v:shape>
          <o:OLEObject Type="Embed" ProgID="Equation.DSMT4" ShapeID="_x0000_i1208" DrawAspect="Content" ObjectID="_1544424384" r:id="rId386"/>
        </w:object>
      </w:r>
      <w:r w:rsidR="00F7323B">
        <w:rPr>
          <w:rFonts w:hint="eastAsia"/>
        </w:rPr>
        <w:t>，</w:t>
      </w:r>
    </w:p>
    <w:p w:rsidR="00F7323B" w:rsidRDefault="00F7323B" w:rsidP="00F7323B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Ⅰ</w:t>
      </w:r>
      <w:r>
        <w:rPr>
          <w:rFonts w:hint="eastAsia"/>
        </w:rPr>
        <w:t>）证明</w:t>
      </w:r>
      <w:r w:rsidRPr="00FC6EAF">
        <w:rPr>
          <w:position w:val="-10"/>
        </w:rPr>
        <w:object w:dxaOrig="880" w:dyaOrig="320">
          <v:shape id="_x0000_i1209" type="#_x0000_t75" style="width:44.25pt;height:15.75pt" o:ole="">
            <v:imagedata r:id="rId387" o:title=""/>
          </v:shape>
          <o:OLEObject Type="Embed" ProgID="Equation.DSMT4" ShapeID="_x0000_i1209" DrawAspect="Content" ObjectID="_1544424385" r:id="rId388"/>
        </w:object>
      </w:r>
      <w:r>
        <w:rPr>
          <w:rFonts w:hint="eastAsia"/>
        </w:rPr>
        <w:t>；</w:t>
      </w:r>
    </w:p>
    <w:p w:rsidR="00F7323B" w:rsidRPr="0051644F" w:rsidRDefault="00F7323B" w:rsidP="00F7323B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Ⅱ</w:t>
      </w:r>
      <w:r>
        <w:rPr>
          <w:rFonts w:hint="eastAsia"/>
        </w:rPr>
        <w:t>）如果</w:t>
      </w:r>
      <w:r w:rsidRPr="00FC6EAF">
        <w:rPr>
          <w:position w:val="-12"/>
        </w:rPr>
        <w:object w:dxaOrig="1579" w:dyaOrig="360">
          <v:shape id="_x0000_i1210" type="#_x0000_t75" style="width:78.75pt;height:18pt" o:ole="">
            <v:imagedata r:id="rId389" o:title=""/>
          </v:shape>
          <o:OLEObject Type="Embed" ProgID="Equation.DSMT4" ShapeID="_x0000_i1210" DrawAspect="Content" ObjectID="_1544424386" r:id="rId390"/>
        </w:object>
      </w:r>
      <w:r>
        <w:rPr>
          <w:rFonts w:hint="eastAsia"/>
        </w:rPr>
        <w:t>，求方程组</w:t>
      </w:r>
      <w:r w:rsidRPr="00F7323B">
        <w:rPr>
          <w:position w:val="-10"/>
        </w:rPr>
        <w:object w:dxaOrig="760" w:dyaOrig="320">
          <v:shape id="_x0000_i1211" type="#_x0000_t75" style="width:38.25pt;height:16.5pt" o:ole="">
            <v:imagedata r:id="rId391" o:title=""/>
          </v:shape>
          <o:OLEObject Type="Embed" ProgID="Equation.DSMT4" ShapeID="_x0000_i1211" DrawAspect="Content" ObjectID="_1544424387" r:id="rId392"/>
        </w:object>
      </w:r>
      <w:r>
        <w:rPr>
          <w:rFonts w:hint="eastAsia"/>
        </w:rPr>
        <w:t>的通解。</w:t>
      </w:r>
    </w:p>
    <w:p w:rsidR="00D65764" w:rsidRDefault="00D65764" w:rsidP="00D65764">
      <w:r>
        <w:rPr>
          <w:rFonts w:hint="eastAsia"/>
        </w:rPr>
        <w:t>【答案】（</w:t>
      </w:r>
      <w:r w:rsidRPr="00C772E6">
        <w:rPr>
          <w:rFonts w:asciiTheme="minorEastAsia" w:hAnsiTheme="minorEastAsia" w:hint="eastAsia"/>
        </w:rPr>
        <w:t>Ⅰ</w:t>
      </w:r>
      <w:r>
        <w:rPr>
          <w:rFonts w:hint="eastAsia"/>
        </w:rPr>
        <w:t>）略；（</w:t>
      </w:r>
      <w:r w:rsidRPr="00C772E6">
        <w:rPr>
          <w:rFonts w:asciiTheme="minorEastAsia" w:hAnsiTheme="minorEastAsia" w:hint="eastAsia"/>
        </w:rPr>
        <w:t>Ⅱ</w:t>
      </w:r>
      <w:r>
        <w:rPr>
          <w:rFonts w:hint="eastAsia"/>
        </w:rPr>
        <w:t>）</w:t>
      </w:r>
      <w:r w:rsidRPr="00E12847">
        <w:rPr>
          <w:position w:val="-10"/>
        </w:rPr>
        <w:object w:dxaOrig="2580" w:dyaOrig="360">
          <v:shape id="_x0000_i1212" type="#_x0000_t75" style="width:129pt;height:18pt" o:ole="">
            <v:imagedata r:id="rId393" o:title=""/>
          </v:shape>
          <o:OLEObject Type="Embed" ProgID="Equation.DSMT4" ShapeID="_x0000_i1212" DrawAspect="Content" ObjectID="_1544424388" r:id="rId394"/>
        </w:object>
      </w:r>
      <w:r>
        <w:rPr>
          <w:rFonts w:hint="eastAsia"/>
        </w:rPr>
        <w:t>。</w:t>
      </w:r>
    </w:p>
    <w:p w:rsidR="00D65764" w:rsidRDefault="00D65764" w:rsidP="00D65764">
      <w:r>
        <w:rPr>
          <w:rFonts w:hint="eastAsia"/>
        </w:rPr>
        <w:t>【解析】（</w:t>
      </w:r>
      <w:r w:rsidRPr="00C772E6">
        <w:rPr>
          <w:rFonts w:asciiTheme="minorEastAsia" w:hAnsiTheme="minorEastAsia" w:hint="eastAsia"/>
        </w:rPr>
        <w:t>Ⅰ</w:t>
      </w:r>
      <w:r>
        <w:rPr>
          <w:rFonts w:hint="eastAsia"/>
        </w:rPr>
        <w:t>）证：因为</w:t>
      </w:r>
      <w:r w:rsidRPr="00E12847">
        <w:rPr>
          <w:position w:val="-4"/>
        </w:rPr>
        <w:object w:dxaOrig="240" w:dyaOrig="260">
          <v:shape id="_x0000_i1213" type="#_x0000_t75" style="width:12pt;height:12.75pt" o:ole="">
            <v:imagedata r:id="rId395" o:title=""/>
          </v:shape>
          <o:OLEObject Type="Embed" ProgID="Equation.DSMT4" ShapeID="_x0000_i1213" DrawAspect="Content" ObjectID="_1544424389" r:id="rId396"/>
        </w:object>
      </w:r>
      <w:r>
        <w:rPr>
          <w:rFonts w:hint="eastAsia"/>
        </w:rPr>
        <w:t>有三个不同的特征值，所以</w:t>
      </w:r>
      <w:r w:rsidRPr="00E12847">
        <w:rPr>
          <w:position w:val="-4"/>
        </w:rPr>
        <w:object w:dxaOrig="240" w:dyaOrig="260">
          <v:shape id="_x0000_i1214" type="#_x0000_t75" style="width:12pt;height:12.75pt" o:ole="">
            <v:imagedata r:id="rId395" o:title=""/>
          </v:shape>
          <o:OLEObject Type="Embed" ProgID="Equation.DSMT4" ShapeID="_x0000_i1214" DrawAspect="Content" ObjectID="_1544424390" r:id="rId397"/>
        </w:object>
      </w:r>
      <w:r>
        <w:rPr>
          <w:rFonts w:hint="eastAsia"/>
        </w:rPr>
        <w:t>不是零矩阵，因此</w:t>
      </w:r>
      <w:r w:rsidRPr="00E12847">
        <w:rPr>
          <w:position w:val="-10"/>
        </w:rPr>
        <w:object w:dxaOrig="820" w:dyaOrig="320">
          <v:shape id="_x0000_i1215" type="#_x0000_t75" style="width:41.25pt;height:15.75pt" o:ole="">
            <v:imagedata r:id="rId398" o:title=""/>
          </v:shape>
          <o:OLEObject Type="Embed" ProgID="Equation.DSMT4" ShapeID="_x0000_i1215" DrawAspect="Content" ObjectID="_1544424391" r:id="rId399"/>
        </w:object>
      </w:r>
      <w:r>
        <w:rPr>
          <w:rFonts w:hint="eastAsia"/>
        </w:rPr>
        <w:t>，若</w:t>
      </w:r>
      <w:r w:rsidRPr="00E12847">
        <w:rPr>
          <w:position w:val="-10"/>
        </w:rPr>
        <w:object w:dxaOrig="820" w:dyaOrig="320">
          <v:shape id="_x0000_i1216" type="#_x0000_t75" style="width:41.25pt;height:15.75pt" o:ole="">
            <v:imagedata r:id="rId400" o:title=""/>
          </v:shape>
          <o:OLEObject Type="Embed" ProgID="Equation.DSMT4" ShapeID="_x0000_i1216" DrawAspect="Content" ObjectID="_1544424392" r:id="rId401"/>
        </w:object>
      </w:r>
      <w:r>
        <w:rPr>
          <w:rFonts w:hint="eastAsia"/>
        </w:rPr>
        <w:t>，那么特征根</w:t>
      </w:r>
      <w:r>
        <w:rPr>
          <w:rFonts w:hint="eastAsia"/>
        </w:rPr>
        <w:t>0</w:t>
      </w:r>
      <w:r>
        <w:rPr>
          <w:rFonts w:hint="eastAsia"/>
        </w:rPr>
        <w:t>是二重根，这与假设矛盾，因此</w:t>
      </w:r>
      <w:r w:rsidRPr="00E12847">
        <w:rPr>
          <w:position w:val="-10"/>
        </w:rPr>
        <w:object w:dxaOrig="859" w:dyaOrig="320">
          <v:shape id="_x0000_i1217" type="#_x0000_t75" style="width:42.75pt;height:15.75pt" o:ole="">
            <v:imagedata r:id="rId402" o:title=""/>
          </v:shape>
          <o:OLEObject Type="Embed" ProgID="Equation.DSMT4" ShapeID="_x0000_i1217" DrawAspect="Content" ObjectID="_1544424393" r:id="rId403"/>
        </w:object>
      </w:r>
      <w:r>
        <w:rPr>
          <w:rFonts w:hint="eastAsia"/>
        </w:rPr>
        <w:t>，又根据</w:t>
      </w:r>
      <w:r w:rsidRPr="00FC6EAF">
        <w:rPr>
          <w:position w:val="-12"/>
        </w:rPr>
        <w:object w:dxaOrig="1320" w:dyaOrig="360">
          <v:shape id="_x0000_i1218" type="#_x0000_t75" style="width:66pt;height:18pt" o:ole="">
            <v:imagedata r:id="rId385" o:title=""/>
          </v:shape>
          <o:OLEObject Type="Embed" ProgID="Equation.DSMT4" ShapeID="_x0000_i1218" DrawAspect="Content" ObjectID="_1544424394" r:id="rId404"/>
        </w:object>
      </w:r>
      <w:r>
        <w:rPr>
          <w:rFonts w:hint="eastAsia"/>
        </w:rPr>
        <w:t>，所以</w:t>
      </w:r>
      <w:r w:rsidRPr="00E12847">
        <w:rPr>
          <w:position w:val="-10"/>
        </w:rPr>
        <w:object w:dxaOrig="859" w:dyaOrig="320">
          <v:shape id="_x0000_i1219" type="#_x0000_t75" style="width:42.75pt;height:15.75pt" o:ole="">
            <v:imagedata r:id="rId405" o:title=""/>
          </v:shape>
          <o:OLEObject Type="Embed" ProgID="Equation.DSMT4" ShapeID="_x0000_i1219" DrawAspect="Content" ObjectID="_1544424395" r:id="rId406"/>
        </w:object>
      </w:r>
      <w:r>
        <w:rPr>
          <w:rFonts w:hint="eastAsia"/>
        </w:rPr>
        <w:t>，因此</w:t>
      </w:r>
      <w:r w:rsidRPr="00E12847">
        <w:rPr>
          <w:position w:val="-10"/>
        </w:rPr>
        <w:object w:dxaOrig="880" w:dyaOrig="320">
          <v:shape id="_x0000_i1220" type="#_x0000_t75" style="width:44.25pt;height:15.75pt" o:ole="">
            <v:imagedata r:id="rId407" o:title=""/>
          </v:shape>
          <o:OLEObject Type="Embed" ProgID="Equation.DSMT4" ShapeID="_x0000_i1220" DrawAspect="Content" ObjectID="_1544424396" r:id="rId408"/>
        </w:object>
      </w:r>
      <w:r>
        <w:rPr>
          <w:rFonts w:hint="eastAsia"/>
        </w:rPr>
        <w:t>。</w:t>
      </w:r>
    </w:p>
    <w:p w:rsidR="00D65764" w:rsidRDefault="00D65764" w:rsidP="00D65764">
      <w:r>
        <w:rPr>
          <w:rFonts w:hint="eastAsia"/>
        </w:rPr>
        <w:t>（</w:t>
      </w:r>
      <w:r w:rsidRPr="00C772E6">
        <w:rPr>
          <w:rFonts w:asciiTheme="minorEastAsia" w:hAnsiTheme="minorEastAsia" w:hint="eastAsia"/>
        </w:rPr>
        <w:t>Ⅱ</w:t>
      </w:r>
      <w:r>
        <w:rPr>
          <w:rFonts w:hint="eastAsia"/>
        </w:rPr>
        <w:t>）因为</w:t>
      </w:r>
      <w:r w:rsidRPr="00E12847">
        <w:rPr>
          <w:position w:val="-10"/>
        </w:rPr>
        <w:object w:dxaOrig="880" w:dyaOrig="320">
          <v:shape id="_x0000_i1221" type="#_x0000_t75" style="width:44.25pt;height:15.75pt" o:ole="">
            <v:imagedata r:id="rId407" o:title=""/>
          </v:shape>
          <o:OLEObject Type="Embed" ProgID="Equation.DSMT4" ShapeID="_x0000_i1221" DrawAspect="Content" ObjectID="_1544424397" r:id="rId409"/>
        </w:object>
      </w:r>
      <w:r>
        <w:rPr>
          <w:rFonts w:hint="eastAsia"/>
        </w:rPr>
        <w:t>，所以</w:t>
      </w:r>
      <w:r w:rsidRPr="00E12847">
        <w:rPr>
          <w:position w:val="-6"/>
        </w:rPr>
        <w:object w:dxaOrig="700" w:dyaOrig="279">
          <v:shape id="_x0000_i1222" type="#_x0000_t75" style="width:35.25pt;height:14.25pt" o:ole="">
            <v:imagedata r:id="rId410" o:title=""/>
          </v:shape>
          <o:OLEObject Type="Embed" ProgID="Equation.DSMT4" ShapeID="_x0000_i1222" DrawAspect="Content" ObjectID="_1544424398" r:id="rId411"/>
        </w:object>
      </w:r>
      <w:r>
        <w:rPr>
          <w:rFonts w:hint="eastAsia"/>
        </w:rPr>
        <w:t>的基础解系中只有一个解向量，又</w:t>
      </w:r>
      <w:r w:rsidRPr="00FC6EAF">
        <w:rPr>
          <w:position w:val="-12"/>
        </w:rPr>
        <w:object w:dxaOrig="1320" w:dyaOrig="360">
          <v:shape id="_x0000_i1223" type="#_x0000_t75" style="width:66pt;height:18pt" o:ole="">
            <v:imagedata r:id="rId385" o:title=""/>
          </v:shape>
          <o:OLEObject Type="Embed" ProgID="Equation.DSMT4" ShapeID="_x0000_i1223" DrawAspect="Content" ObjectID="_1544424399" r:id="rId412"/>
        </w:object>
      </w:r>
      <w:r>
        <w:rPr>
          <w:rFonts w:hint="eastAsia"/>
        </w:rPr>
        <w:t>，即</w:t>
      </w:r>
      <w:r w:rsidRPr="00FC6EAF">
        <w:rPr>
          <w:position w:val="-12"/>
        </w:rPr>
        <w:object w:dxaOrig="1680" w:dyaOrig="360">
          <v:shape id="_x0000_i1224" type="#_x0000_t75" style="width:84pt;height:18pt" o:ole="">
            <v:imagedata r:id="rId413" o:title=""/>
          </v:shape>
          <o:OLEObject Type="Embed" ProgID="Equation.DSMT4" ShapeID="_x0000_i1224" DrawAspect="Content" ObjectID="_1544424400" r:id="rId414"/>
        </w:object>
      </w:r>
      <w:r>
        <w:rPr>
          <w:rFonts w:hint="eastAsia"/>
        </w:rPr>
        <w:t>，因此基础解系的一个解向量为</w:t>
      </w:r>
      <w:r w:rsidRPr="00E12847">
        <w:rPr>
          <w:position w:val="-10"/>
        </w:rPr>
        <w:object w:dxaOrig="940" w:dyaOrig="360">
          <v:shape id="_x0000_i1225" type="#_x0000_t75" style="width:47.25pt;height:18pt" o:ole="">
            <v:imagedata r:id="rId415" o:title=""/>
          </v:shape>
          <o:OLEObject Type="Embed" ProgID="Equation.DSMT4" ShapeID="_x0000_i1225" DrawAspect="Content" ObjectID="_1544424401" r:id="rId416"/>
        </w:object>
      </w:r>
      <w:r>
        <w:rPr>
          <w:rFonts w:hint="eastAsia"/>
        </w:rPr>
        <w:t>。因为</w:t>
      </w:r>
      <w:r w:rsidRPr="00FC6EAF">
        <w:rPr>
          <w:position w:val="-12"/>
        </w:rPr>
        <w:object w:dxaOrig="1579" w:dyaOrig="360">
          <v:shape id="_x0000_i1226" type="#_x0000_t75" style="width:78.75pt;height:18pt" o:ole="">
            <v:imagedata r:id="rId389" o:title=""/>
          </v:shape>
          <o:OLEObject Type="Embed" ProgID="Equation.DSMT4" ShapeID="_x0000_i1226" DrawAspect="Content" ObjectID="_1544424402" r:id="rId417"/>
        </w:object>
      </w:r>
      <w:r>
        <w:rPr>
          <w:rFonts w:hint="eastAsia"/>
        </w:rPr>
        <w:t>，故</w:t>
      </w:r>
    </w:p>
    <w:p w:rsidR="00D65764" w:rsidRPr="000B14D1" w:rsidRDefault="00D65764" w:rsidP="00D65764">
      <w:r w:rsidRPr="004B26E9">
        <w:rPr>
          <w:position w:val="-10"/>
        </w:rPr>
        <w:object w:dxaOrig="760" w:dyaOrig="320">
          <v:shape id="_x0000_i1227" type="#_x0000_t75" style="width:38.25pt;height:16.5pt" o:ole="">
            <v:imagedata r:id="rId418" o:title=""/>
          </v:shape>
          <o:OLEObject Type="Embed" ProgID="Equation.DSMT4" ShapeID="_x0000_i1227" DrawAspect="Content" ObjectID="_1544424403" r:id="rId419"/>
        </w:object>
      </w:r>
      <w:r>
        <w:rPr>
          <w:rFonts w:hint="eastAsia"/>
        </w:rPr>
        <w:t>的特解为</w:t>
      </w:r>
      <w:r w:rsidRPr="00E12847">
        <w:rPr>
          <w:position w:val="-10"/>
        </w:rPr>
        <w:object w:dxaOrig="740" w:dyaOrig="360">
          <v:shape id="_x0000_i1228" type="#_x0000_t75" style="width:36.75pt;height:18pt" o:ole="">
            <v:imagedata r:id="rId420" o:title=""/>
          </v:shape>
          <o:OLEObject Type="Embed" ProgID="Equation.DSMT4" ShapeID="_x0000_i1228" DrawAspect="Content" ObjectID="_1544424404" r:id="rId421"/>
        </w:object>
      </w:r>
      <w:r>
        <w:rPr>
          <w:rFonts w:hint="eastAsia"/>
        </w:rPr>
        <w:t>，因此</w:t>
      </w:r>
      <w:r w:rsidRPr="004B26E9">
        <w:rPr>
          <w:position w:val="-10"/>
        </w:rPr>
        <w:object w:dxaOrig="760" w:dyaOrig="320">
          <v:shape id="_x0000_i1229" type="#_x0000_t75" style="width:38.25pt;height:16.5pt" o:ole="">
            <v:imagedata r:id="rId418" o:title=""/>
          </v:shape>
          <o:OLEObject Type="Embed" ProgID="Equation.DSMT4" ShapeID="_x0000_i1229" DrawAspect="Content" ObjectID="_1544424405" r:id="rId422"/>
        </w:object>
      </w:r>
      <w:r>
        <w:rPr>
          <w:rFonts w:hint="eastAsia"/>
        </w:rPr>
        <w:t>的通解为</w:t>
      </w:r>
      <w:r w:rsidRPr="00E12847">
        <w:rPr>
          <w:position w:val="-10"/>
        </w:rPr>
        <w:object w:dxaOrig="2580" w:dyaOrig="360">
          <v:shape id="_x0000_i1230" type="#_x0000_t75" style="width:129pt;height:18pt" o:ole="">
            <v:imagedata r:id="rId393" o:title=""/>
          </v:shape>
          <o:OLEObject Type="Embed" ProgID="Equation.DSMT4" ShapeID="_x0000_i1230" DrawAspect="Content" ObjectID="_1544424406" r:id="rId423"/>
        </w:object>
      </w:r>
      <w:r>
        <w:rPr>
          <w:rFonts w:hint="eastAsia"/>
        </w:rPr>
        <w:t>。</w:t>
      </w:r>
    </w:p>
    <w:p w:rsidR="00847126" w:rsidRDefault="00847126" w:rsidP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【试题点评】本题考查线性方程组的解。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424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冲刺阶段的数学冲刺串讲班中第二部分线性代数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强化阶段数学强化班线性代数第四章线性方程组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也均有涉及。</w:t>
      </w:r>
    </w:p>
    <w:p w:rsidR="00D65764" w:rsidRPr="00847126" w:rsidRDefault="00D65764" w:rsidP="00AA14F6"/>
    <w:p w:rsidR="00AA14F6" w:rsidRDefault="00AA14F6" w:rsidP="00AA14F6">
      <w:r>
        <w:rPr>
          <w:rFonts w:hint="eastAsia"/>
        </w:rPr>
        <w:t>（</w:t>
      </w:r>
      <w:r w:rsidR="00AF41F0">
        <w:rPr>
          <w:rFonts w:hint="eastAsia"/>
        </w:rPr>
        <w:t>23</w:t>
      </w:r>
      <w:r>
        <w:rPr>
          <w:rFonts w:hint="eastAsia"/>
        </w:rPr>
        <w:t>）</w:t>
      </w:r>
      <w:r w:rsidR="000476FB">
        <w:rPr>
          <w:rFonts w:hint="eastAsia"/>
        </w:rPr>
        <w:t>（本题满分</w:t>
      </w:r>
      <w:r w:rsidR="000476FB">
        <w:rPr>
          <w:rFonts w:hint="eastAsia"/>
        </w:rPr>
        <w:t>11</w:t>
      </w:r>
      <w:r w:rsidR="000476FB">
        <w:rPr>
          <w:rFonts w:hint="eastAsia"/>
        </w:rPr>
        <w:t>分）</w:t>
      </w:r>
    </w:p>
    <w:p w:rsidR="00160FE5" w:rsidRPr="000B14D1" w:rsidRDefault="00160FE5" w:rsidP="00160FE5">
      <w:r>
        <w:rPr>
          <w:rFonts w:hint="eastAsia"/>
        </w:rPr>
        <w:t>设二次型</w:t>
      </w:r>
      <w:r w:rsidRPr="00FC6EAF">
        <w:rPr>
          <w:position w:val="-12"/>
        </w:rPr>
        <w:object w:dxaOrig="4880" w:dyaOrig="380">
          <v:shape id="_x0000_i1231" type="#_x0000_t75" style="width:243.75pt;height:18.75pt" o:ole="">
            <v:imagedata r:id="rId425" o:title=""/>
          </v:shape>
          <o:OLEObject Type="Embed" ProgID="Equation.DSMT4" ShapeID="_x0000_i1231" DrawAspect="Content" ObjectID="_1544424407" r:id="rId426"/>
        </w:object>
      </w:r>
      <w:r>
        <w:rPr>
          <w:rFonts w:hint="eastAsia"/>
        </w:rPr>
        <w:t>在正交变换</w:t>
      </w:r>
      <w:r w:rsidRPr="00FC6EAF">
        <w:rPr>
          <w:position w:val="-10"/>
        </w:rPr>
        <w:object w:dxaOrig="720" w:dyaOrig="320">
          <v:shape id="_x0000_i1232" type="#_x0000_t75" style="width:36pt;height:15.75pt" o:ole="">
            <v:imagedata r:id="rId427" o:title=""/>
          </v:shape>
          <o:OLEObject Type="Embed" ProgID="Equation.DSMT4" ShapeID="_x0000_i1232" DrawAspect="Content" ObjectID="_1544424408" r:id="rId428"/>
        </w:object>
      </w:r>
      <w:r>
        <w:rPr>
          <w:rFonts w:hint="eastAsia"/>
        </w:rPr>
        <w:t>下的标准型为</w:t>
      </w:r>
      <w:r w:rsidRPr="00FC6EAF">
        <w:rPr>
          <w:position w:val="-12"/>
        </w:rPr>
        <w:object w:dxaOrig="1140" w:dyaOrig="380">
          <v:shape id="_x0000_i1233" type="#_x0000_t75" style="width:57pt;height:18.75pt" o:ole="">
            <v:imagedata r:id="rId429" o:title=""/>
          </v:shape>
          <o:OLEObject Type="Embed" ProgID="Equation.DSMT4" ShapeID="_x0000_i1233" DrawAspect="Content" ObjectID="_1544424409" r:id="rId430"/>
        </w:object>
      </w:r>
      <w:r>
        <w:rPr>
          <w:rFonts w:hint="eastAsia"/>
        </w:rPr>
        <w:t>，求</w:t>
      </w:r>
      <w:r w:rsidRPr="00FC6EAF">
        <w:rPr>
          <w:position w:val="-6"/>
        </w:rPr>
        <w:object w:dxaOrig="200" w:dyaOrig="220">
          <v:shape id="_x0000_i1234" type="#_x0000_t75" style="width:9.75pt;height:11.25pt" o:ole="">
            <v:imagedata r:id="rId431" o:title=""/>
          </v:shape>
          <o:OLEObject Type="Embed" ProgID="Equation.DSMT4" ShapeID="_x0000_i1234" DrawAspect="Content" ObjectID="_1544424410" r:id="rId432"/>
        </w:object>
      </w:r>
      <w:r>
        <w:rPr>
          <w:rFonts w:hint="eastAsia"/>
        </w:rPr>
        <w:t>的值及一个正交矩阵</w:t>
      </w:r>
      <w:r w:rsidRPr="00FC6EAF">
        <w:rPr>
          <w:position w:val="-10"/>
        </w:rPr>
        <w:object w:dxaOrig="240" w:dyaOrig="320">
          <v:shape id="_x0000_i1235" type="#_x0000_t75" style="width:12pt;height:15.75pt" o:ole="">
            <v:imagedata r:id="rId433" o:title=""/>
          </v:shape>
          <o:OLEObject Type="Embed" ProgID="Equation.DSMT4" ShapeID="_x0000_i1235" DrawAspect="Content" ObjectID="_1544424411" r:id="rId434"/>
        </w:object>
      </w:r>
      <w:r>
        <w:rPr>
          <w:rFonts w:hint="eastAsia"/>
        </w:rPr>
        <w:t>。</w:t>
      </w:r>
    </w:p>
    <w:p w:rsidR="0031550C" w:rsidRDefault="0031550C" w:rsidP="0031550C">
      <w:r>
        <w:rPr>
          <w:rFonts w:hint="eastAsia"/>
        </w:rPr>
        <w:t>【答案】</w:t>
      </w:r>
      <w:r w:rsidR="00D65764" w:rsidRPr="005338F8">
        <w:rPr>
          <w:position w:val="-6"/>
        </w:rPr>
        <w:object w:dxaOrig="560" w:dyaOrig="279">
          <v:shape id="_x0000_i1236" type="#_x0000_t75" style="width:27.75pt;height:14.25pt" o:ole="">
            <v:imagedata r:id="rId435" o:title=""/>
          </v:shape>
          <o:OLEObject Type="Embed" ProgID="Equation.DSMT4" ShapeID="_x0000_i1236" DrawAspect="Content" ObjectID="_1544424412" r:id="rId436"/>
        </w:object>
      </w:r>
      <w:r w:rsidR="00D65764">
        <w:rPr>
          <w:rFonts w:hint="eastAsia"/>
        </w:rPr>
        <w:t>，正交矩阵</w:t>
      </w:r>
      <w:r w:rsidR="00D65764" w:rsidRPr="00AB6E76">
        <w:rPr>
          <w:position w:val="-98"/>
        </w:rPr>
        <w:object w:dxaOrig="2500" w:dyaOrig="2079">
          <v:shape id="_x0000_i1237" type="#_x0000_t75" style="width:125.25pt;height:104.25pt" o:ole="">
            <v:imagedata r:id="rId437" o:title=""/>
          </v:shape>
          <o:OLEObject Type="Embed" ProgID="Equation.DSMT4" ShapeID="_x0000_i1237" DrawAspect="Content" ObjectID="_1544424413" r:id="rId438"/>
        </w:object>
      </w:r>
    </w:p>
    <w:p w:rsidR="00A35CFE" w:rsidRDefault="0031550C" w:rsidP="00A35CFE">
      <w:r>
        <w:rPr>
          <w:rFonts w:hint="eastAsia"/>
        </w:rPr>
        <w:lastRenderedPageBreak/>
        <w:t>【解析】</w:t>
      </w:r>
      <w:r w:rsidR="00A35CFE">
        <w:rPr>
          <w:rFonts w:hint="eastAsia"/>
        </w:rPr>
        <w:t>二次型的矩阵</w:t>
      </w:r>
      <w:r w:rsidR="00A35CFE" w:rsidRPr="00AB6E76">
        <w:rPr>
          <w:position w:val="-50"/>
        </w:rPr>
        <w:object w:dxaOrig="1900" w:dyaOrig="1120">
          <v:shape id="_x0000_i1238" type="#_x0000_t75" style="width:95.25pt;height:56.25pt" o:ole="">
            <v:imagedata r:id="rId439" o:title=""/>
          </v:shape>
          <o:OLEObject Type="Embed" ProgID="Equation.DSMT4" ShapeID="_x0000_i1238" DrawAspect="Content" ObjectID="_1544424414" r:id="rId440"/>
        </w:object>
      </w:r>
    </w:p>
    <w:p w:rsidR="00A35CFE" w:rsidRDefault="00A35CFE" w:rsidP="00A35CFE">
      <w:r>
        <w:rPr>
          <w:rFonts w:hint="eastAsia"/>
        </w:rPr>
        <w:t>因为二次型在正交换下的标准形为</w:t>
      </w:r>
      <w:r w:rsidRPr="00AB6E76">
        <w:rPr>
          <w:position w:val="-12"/>
        </w:rPr>
        <w:object w:dxaOrig="1140" w:dyaOrig="380">
          <v:shape id="_x0000_i1239" type="#_x0000_t75" style="width:57pt;height:18.75pt" o:ole="">
            <v:imagedata r:id="rId441" o:title=""/>
          </v:shape>
          <o:OLEObject Type="Embed" ProgID="Equation.DSMT4" ShapeID="_x0000_i1239" DrawAspect="Content" ObjectID="_1544424415" r:id="rId442"/>
        </w:object>
      </w:r>
      <w:r>
        <w:rPr>
          <w:rFonts w:hint="eastAsia"/>
        </w:rPr>
        <w:t>，故</w:t>
      </w:r>
      <w:r>
        <w:rPr>
          <w:rFonts w:hint="eastAsia"/>
        </w:rPr>
        <w:t>A</w:t>
      </w:r>
      <w:r>
        <w:rPr>
          <w:rFonts w:hint="eastAsia"/>
        </w:rPr>
        <w:t>有特征值</w:t>
      </w:r>
      <w:r>
        <w:rPr>
          <w:rFonts w:hint="eastAsia"/>
        </w:rPr>
        <w:t>0,</w:t>
      </w:r>
    </w:p>
    <w:p w:rsidR="00A35CFE" w:rsidRDefault="00A35CFE" w:rsidP="00A35CFE">
      <w:r>
        <w:rPr>
          <w:rFonts w:hint="eastAsia"/>
        </w:rPr>
        <w:t>∴</w:t>
      </w:r>
      <w:r>
        <w:rPr>
          <w:rFonts w:hint="eastAsia"/>
        </w:rPr>
        <w:t>|A|=0</w:t>
      </w:r>
      <w:r>
        <w:rPr>
          <w:rFonts w:hint="eastAsia"/>
        </w:rPr>
        <w:t>，故</w:t>
      </w:r>
      <w:r>
        <w:rPr>
          <w:rFonts w:hint="eastAsia"/>
        </w:rPr>
        <w:t>a=2</w:t>
      </w:r>
    </w:p>
    <w:p w:rsidR="00A35CFE" w:rsidRDefault="00A35CFE" w:rsidP="00A35CFE">
      <w:r>
        <w:rPr>
          <w:rFonts w:hint="eastAsia"/>
        </w:rPr>
        <w:t>由</w:t>
      </w:r>
      <w:r w:rsidRPr="00AB6E76">
        <w:rPr>
          <w:position w:val="-50"/>
        </w:rPr>
        <w:object w:dxaOrig="3019" w:dyaOrig="1120">
          <v:shape id="_x0000_i1240" type="#_x0000_t75" style="width:150.75pt;height:56.25pt" o:ole="">
            <v:imagedata r:id="rId443" o:title=""/>
          </v:shape>
          <o:OLEObject Type="Embed" ProgID="Equation.DSMT4" ShapeID="_x0000_i1240" DrawAspect="Content" ObjectID="_1544424416" r:id="rId444"/>
        </w:object>
      </w:r>
      <w:r w:rsidRPr="00AB6E76">
        <w:rPr>
          <w:position w:val="-10"/>
        </w:rPr>
        <w:object w:dxaOrig="2040" w:dyaOrig="320">
          <v:shape id="_x0000_i1241" type="#_x0000_t75" style="width:102pt;height:15.75pt" o:ole="">
            <v:imagedata r:id="rId445" o:title=""/>
          </v:shape>
          <o:OLEObject Type="Embed" ProgID="Equation.DSMT4" ShapeID="_x0000_i1241" DrawAspect="Content" ObjectID="_1544424417" r:id="rId446"/>
        </w:object>
      </w:r>
      <w:r>
        <w:rPr>
          <w:rFonts w:hint="eastAsia"/>
        </w:rPr>
        <w:t>得特征值为</w:t>
      </w:r>
    </w:p>
    <w:p w:rsidR="00A35CFE" w:rsidRDefault="00A35CFE" w:rsidP="00A35CFE">
      <w:r w:rsidRPr="00AB6E76">
        <w:rPr>
          <w:position w:val="-12"/>
        </w:rPr>
        <w:object w:dxaOrig="2079" w:dyaOrig="360">
          <v:shape id="_x0000_i1242" type="#_x0000_t75" style="width:104.25pt;height:18pt" o:ole="">
            <v:imagedata r:id="rId447" o:title=""/>
          </v:shape>
          <o:OLEObject Type="Embed" ProgID="Equation.DSMT4" ShapeID="_x0000_i1242" DrawAspect="Content" ObjectID="_1544424418" r:id="rId448"/>
        </w:object>
      </w:r>
    </w:p>
    <w:p w:rsidR="00A35CFE" w:rsidRDefault="00A35CFE" w:rsidP="00A35CFE">
      <w:r>
        <w:rPr>
          <w:rFonts w:hint="eastAsia"/>
        </w:rPr>
        <w:t>解齐次方程组</w:t>
      </w:r>
      <w:r w:rsidRPr="00AB6E76">
        <w:rPr>
          <w:position w:val="-14"/>
        </w:rPr>
        <w:object w:dxaOrig="1460" w:dyaOrig="380">
          <v:shape id="_x0000_i1243" type="#_x0000_t75" style="width:72.75pt;height:18.75pt" o:ole="">
            <v:imagedata r:id="rId449" o:title=""/>
          </v:shape>
          <o:OLEObject Type="Embed" ProgID="Equation.DSMT4" ShapeID="_x0000_i1243" DrawAspect="Content" ObjectID="_1544424419" r:id="rId450"/>
        </w:object>
      </w:r>
      <w:r>
        <w:rPr>
          <w:rFonts w:hint="eastAsia"/>
        </w:rPr>
        <w:t>，求特征向量</w:t>
      </w:r>
    </w:p>
    <w:p w:rsidR="00A35CFE" w:rsidRDefault="00A35CFE" w:rsidP="00A35CFE">
      <w:r>
        <w:rPr>
          <w:rFonts w:hint="eastAsia"/>
        </w:rPr>
        <w:t>对</w:t>
      </w:r>
      <w:r w:rsidRPr="00AB6E76">
        <w:rPr>
          <w:position w:val="-50"/>
        </w:rPr>
        <w:object w:dxaOrig="4780" w:dyaOrig="1120">
          <v:shape id="_x0000_i1244" type="#_x0000_t75" style="width:239.25pt;height:56.25pt" o:ole="">
            <v:imagedata r:id="rId451" o:title=""/>
          </v:shape>
          <o:OLEObject Type="Embed" ProgID="Equation.DSMT4" ShapeID="_x0000_i1244" DrawAspect="Content" ObjectID="_1544424420" r:id="rId452"/>
        </w:object>
      </w:r>
      <w:r>
        <w:rPr>
          <w:rFonts w:hint="eastAsia"/>
        </w:rPr>
        <w:t>，得</w:t>
      </w:r>
      <w:r w:rsidRPr="00AB6E76">
        <w:rPr>
          <w:position w:val="-50"/>
        </w:rPr>
        <w:object w:dxaOrig="999" w:dyaOrig="1120">
          <v:shape id="_x0000_i1245" type="#_x0000_t75" style="width:50.25pt;height:56.25pt" o:ole="">
            <v:imagedata r:id="rId453" o:title=""/>
          </v:shape>
          <o:OLEObject Type="Embed" ProgID="Equation.DSMT4" ShapeID="_x0000_i1245" DrawAspect="Content" ObjectID="_1544424421" r:id="rId454"/>
        </w:object>
      </w:r>
      <w:r>
        <w:rPr>
          <w:rFonts w:hint="eastAsia"/>
        </w:rPr>
        <w:t>;</w:t>
      </w:r>
    </w:p>
    <w:p w:rsidR="00A35CFE" w:rsidRDefault="00A35CFE" w:rsidP="00A35CFE">
      <w:r>
        <w:rPr>
          <w:rFonts w:hint="eastAsia"/>
        </w:rPr>
        <w:t>对</w:t>
      </w:r>
      <w:r w:rsidRPr="00AB6E76">
        <w:rPr>
          <w:position w:val="-50"/>
        </w:rPr>
        <w:object w:dxaOrig="4480" w:dyaOrig="1120">
          <v:shape id="_x0000_i1246" type="#_x0000_t75" style="width:224.25pt;height:56.25pt" o:ole="">
            <v:imagedata r:id="rId455" o:title=""/>
          </v:shape>
          <o:OLEObject Type="Embed" ProgID="Equation.DSMT4" ShapeID="_x0000_i1246" DrawAspect="Content" ObjectID="_1544424422" r:id="rId456"/>
        </w:object>
      </w:r>
      <w:r>
        <w:rPr>
          <w:rFonts w:hint="eastAsia"/>
        </w:rPr>
        <w:t>得</w:t>
      </w:r>
      <w:r w:rsidRPr="00AB6E76">
        <w:rPr>
          <w:position w:val="-50"/>
        </w:rPr>
        <w:object w:dxaOrig="1100" w:dyaOrig="1120">
          <v:shape id="_x0000_i1247" type="#_x0000_t75" style="width:54.75pt;height:56.25pt" o:ole="">
            <v:imagedata r:id="rId457" o:title=""/>
          </v:shape>
          <o:OLEObject Type="Embed" ProgID="Equation.DSMT4" ShapeID="_x0000_i1247" DrawAspect="Content" ObjectID="_1544424423" r:id="rId458"/>
        </w:object>
      </w:r>
    </w:p>
    <w:p w:rsidR="00A35CFE" w:rsidRDefault="00A35CFE" w:rsidP="00A35CFE">
      <w:r>
        <w:rPr>
          <w:rFonts w:hint="eastAsia"/>
        </w:rPr>
        <w:t>对</w:t>
      </w:r>
      <w:r w:rsidRPr="00AB6E76">
        <w:rPr>
          <w:position w:val="-50"/>
        </w:rPr>
        <w:object w:dxaOrig="4640" w:dyaOrig="1120">
          <v:shape id="_x0000_i1248" type="#_x0000_t75" style="width:231.75pt;height:56.25pt" o:ole="">
            <v:imagedata r:id="rId459" o:title=""/>
          </v:shape>
          <o:OLEObject Type="Embed" ProgID="Equation.DSMT4" ShapeID="_x0000_i1248" DrawAspect="Content" ObjectID="_1544424424" r:id="rId460"/>
        </w:object>
      </w:r>
      <w:r>
        <w:rPr>
          <w:rFonts w:hint="eastAsia"/>
        </w:rPr>
        <w:t>得</w:t>
      </w:r>
      <w:r w:rsidRPr="00AB6E76">
        <w:rPr>
          <w:position w:val="-50"/>
        </w:rPr>
        <w:object w:dxaOrig="900" w:dyaOrig="1120">
          <v:shape id="_x0000_i1249" type="#_x0000_t75" style="width:45pt;height:56.25pt" o:ole="">
            <v:imagedata r:id="rId461" o:title=""/>
          </v:shape>
          <o:OLEObject Type="Embed" ProgID="Equation.DSMT4" ShapeID="_x0000_i1249" DrawAspect="Content" ObjectID="_1544424425" r:id="rId462"/>
        </w:object>
      </w:r>
      <w:r>
        <w:rPr>
          <w:rFonts w:hint="eastAsia"/>
        </w:rPr>
        <w:t>;</w:t>
      </w:r>
    </w:p>
    <w:p w:rsidR="00A35CFE" w:rsidRDefault="00A35CFE" w:rsidP="00A35CFE">
      <w:r>
        <w:rPr>
          <w:rFonts w:hint="eastAsia"/>
        </w:rPr>
        <w:t>因为</w:t>
      </w:r>
      <w:r w:rsidRPr="00AB6E76">
        <w:rPr>
          <w:position w:val="-12"/>
        </w:rPr>
        <w:object w:dxaOrig="880" w:dyaOrig="360">
          <v:shape id="_x0000_i1250" type="#_x0000_t75" style="width:44.25pt;height:18pt" o:ole="">
            <v:imagedata r:id="rId463" o:title=""/>
          </v:shape>
          <o:OLEObject Type="Embed" ProgID="Equation.DSMT4" ShapeID="_x0000_i1250" DrawAspect="Content" ObjectID="_1544424426" r:id="rId464"/>
        </w:object>
      </w:r>
      <w:r>
        <w:rPr>
          <w:rFonts w:hint="eastAsia"/>
        </w:rPr>
        <w:t>属于不同特征值，已经正交，只需规范化：</w:t>
      </w:r>
    </w:p>
    <w:p w:rsidR="00A35CFE" w:rsidRDefault="00A35CFE" w:rsidP="00A35CFE">
      <w:r>
        <w:rPr>
          <w:rFonts w:hint="eastAsia"/>
        </w:rPr>
        <w:t>令</w:t>
      </w:r>
      <w:r w:rsidRPr="00AB6E76">
        <w:rPr>
          <w:position w:val="-30"/>
        </w:rPr>
        <w:object w:dxaOrig="7460" w:dyaOrig="680">
          <v:shape id="_x0000_i1251" type="#_x0000_t75" style="width:372.75pt;height:33.75pt" o:ole="">
            <v:imagedata r:id="rId465" o:title=""/>
          </v:shape>
          <o:OLEObject Type="Embed" ProgID="Equation.DSMT4" ShapeID="_x0000_i1251" DrawAspect="Content" ObjectID="_1544424427" r:id="rId466"/>
        </w:object>
      </w:r>
    </w:p>
    <w:p w:rsidR="00A35CFE" w:rsidRPr="00847126" w:rsidRDefault="00A35CFE" w:rsidP="00A35CFE">
      <w:r>
        <w:rPr>
          <w:rFonts w:hint="eastAsia"/>
        </w:rPr>
        <w:t>所求正交矩阵为</w:t>
      </w:r>
      <w:r w:rsidRPr="00AB6E76">
        <w:rPr>
          <w:position w:val="-98"/>
        </w:rPr>
        <w:object w:dxaOrig="2500" w:dyaOrig="2079">
          <v:shape id="_x0000_i1252" type="#_x0000_t75" style="width:125.25pt;height:104.25pt" o:ole="">
            <v:imagedata r:id="rId467" o:title=""/>
          </v:shape>
          <o:OLEObject Type="Embed" ProgID="Equation.DSMT4" ShapeID="_x0000_i1252" DrawAspect="Content" ObjectID="_1544424428" r:id="rId468"/>
        </w:object>
      </w:r>
      <w:r>
        <w:rPr>
          <w:rFonts w:hint="eastAsia"/>
        </w:rPr>
        <w:t>，对应标准形为</w:t>
      </w:r>
      <w:r w:rsidRPr="00AB6E76">
        <w:rPr>
          <w:position w:val="-12"/>
        </w:rPr>
        <w:object w:dxaOrig="1520" w:dyaOrig="380">
          <v:shape id="_x0000_i1253" type="#_x0000_t75" style="width:75.75pt;height:18.75pt" o:ole="">
            <v:imagedata r:id="rId469" o:title=""/>
          </v:shape>
          <o:OLEObject Type="Embed" ProgID="Equation.DSMT4" ShapeID="_x0000_i1253" DrawAspect="Content" ObjectID="_1544424429" r:id="rId470"/>
        </w:object>
      </w:r>
      <w:r w:rsidR="001C6ACF">
        <w:rPr>
          <w:rFonts w:hint="eastAsia"/>
        </w:rPr>
        <w:t>.</w:t>
      </w:r>
    </w:p>
    <w:p w:rsidR="0004118F" w:rsidRPr="007E5345" w:rsidRDefault="00847126">
      <w:pPr>
        <w:rPr>
          <w:rFonts w:ascii="Calibri" w:hAnsi="Calibri" w:cs="Times New Roman"/>
          <w:color w:val="800080"/>
          <w:szCs w:val="24"/>
          <w:u w:val="single"/>
        </w:rPr>
      </w:pPr>
      <w:r>
        <w:rPr>
          <w:rFonts w:ascii="Calibri" w:hAnsi="Calibri" w:cs="Times New Roman" w:hint="eastAsia"/>
          <w:color w:val="000000" w:themeColor="text1"/>
          <w:szCs w:val="24"/>
        </w:rPr>
        <w:t>【试题点评】本题考查二次型。</w:t>
      </w:r>
      <w:r>
        <w:rPr>
          <w:rFonts w:ascii="Calibri" w:hAnsi="Calibri" w:cs="Times New Roman" w:hint="eastAsia"/>
          <w:color w:val="800080"/>
          <w:szCs w:val="24"/>
        </w:rPr>
        <w:t>此知识点在</w:t>
      </w:r>
      <w:hyperlink r:id="rId471" w:history="1">
        <w:r>
          <w:rPr>
            <w:rStyle w:val="a6"/>
            <w:rFonts w:ascii="Calibri" w:hAnsi="Calibri" w:cs="Times New Roman" w:hint="eastAsia"/>
            <w:color w:val="800080"/>
            <w:szCs w:val="24"/>
          </w:rPr>
          <w:t>冲刺阶段的数学冲刺串讲班中第二部分线性代数</w:t>
        </w:r>
      </w:hyperlink>
      <w:r>
        <w:rPr>
          <w:rFonts w:ascii="Calibri" w:hAnsi="Calibri" w:cs="Times New Roman" w:hint="eastAsia"/>
          <w:color w:val="000000" w:themeColor="text1"/>
          <w:szCs w:val="24"/>
        </w:rPr>
        <w:t>有重点讲解，在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强化阶段数学强化班线性代数第六章二次型</w:t>
      </w:r>
      <w:r>
        <w:rPr>
          <w:rFonts w:ascii="Calibri" w:hAnsi="Calibri" w:cs="Times New Roman" w:hint="eastAsia"/>
          <w:color w:val="000000" w:themeColor="text1"/>
          <w:szCs w:val="24"/>
        </w:rPr>
        <w:t>和</w:t>
      </w:r>
      <w:r>
        <w:rPr>
          <w:rFonts w:ascii="Calibri" w:hAnsi="Calibri" w:cs="Times New Roman" w:hint="eastAsia"/>
          <w:color w:val="800080"/>
          <w:szCs w:val="24"/>
          <w:u w:val="single"/>
        </w:rPr>
        <w:t>强化阶段数学重点题型精讲班</w:t>
      </w:r>
      <w:r>
        <w:rPr>
          <w:rFonts w:ascii="Calibri" w:hAnsi="Calibri" w:cs="Times New Roman" w:hint="eastAsia"/>
          <w:color w:val="000000" w:themeColor="text1"/>
          <w:szCs w:val="24"/>
        </w:rPr>
        <w:t>也均有涉及</w:t>
      </w:r>
      <w:r w:rsidR="00FF7D91">
        <w:rPr>
          <w:rFonts w:ascii="Calibri" w:hAnsi="Calibri" w:cs="Times New Roman" w:hint="eastAsia"/>
          <w:color w:val="000000" w:themeColor="text1"/>
          <w:szCs w:val="24"/>
        </w:rPr>
        <w:t>。</w:t>
      </w:r>
    </w:p>
    <w:sectPr w:rsidR="0004118F" w:rsidRPr="007E5345" w:rsidSect="00C73450">
      <w:headerReference w:type="default" r:id="rId47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80" w:rsidRDefault="00616780" w:rsidP="00023935">
      <w:pPr>
        <w:spacing w:line="240" w:lineRule="auto"/>
      </w:pPr>
      <w:r>
        <w:separator/>
      </w:r>
    </w:p>
  </w:endnote>
  <w:endnote w:type="continuationSeparator" w:id="1">
    <w:p w:rsidR="00616780" w:rsidRDefault="00616780" w:rsidP="00023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80" w:rsidRDefault="00616780" w:rsidP="00023935">
      <w:pPr>
        <w:spacing w:line="240" w:lineRule="auto"/>
      </w:pPr>
      <w:r>
        <w:separator/>
      </w:r>
    </w:p>
  </w:footnote>
  <w:footnote w:type="continuationSeparator" w:id="1">
    <w:p w:rsidR="00616780" w:rsidRDefault="00616780" w:rsidP="000239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A2" w:rsidRDefault="001C15A2">
    <w:pPr>
      <w:pStyle w:val="a3"/>
    </w:pPr>
    <w:r>
      <w:rPr>
        <w:rFonts w:hint="eastAsia"/>
      </w:rPr>
      <w:t>正保考研教育网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935"/>
    <w:rsid w:val="0000077E"/>
    <w:rsid w:val="00003673"/>
    <w:rsid w:val="00003A7F"/>
    <w:rsid w:val="00003CE8"/>
    <w:rsid w:val="000071E6"/>
    <w:rsid w:val="00007EB7"/>
    <w:rsid w:val="000109F4"/>
    <w:rsid w:val="000120E0"/>
    <w:rsid w:val="00013DEF"/>
    <w:rsid w:val="000142B1"/>
    <w:rsid w:val="00014FD3"/>
    <w:rsid w:val="00015087"/>
    <w:rsid w:val="00016875"/>
    <w:rsid w:val="00016959"/>
    <w:rsid w:val="00016A2C"/>
    <w:rsid w:val="00021426"/>
    <w:rsid w:val="00022FDF"/>
    <w:rsid w:val="00023935"/>
    <w:rsid w:val="0002470E"/>
    <w:rsid w:val="00024A83"/>
    <w:rsid w:val="00025A49"/>
    <w:rsid w:val="00025B54"/>
    <w:rsid w:val="00026B2F"/>
    <w:rsid w:val="00026BBE"/>
    <w:rsid w:val="00027FEB"/>
    <w:rsid w:val="00030AA4"/>
    <w:rsid w:val="00030D2B"/>
    <w:rsid w:val="000325EF"/>
    <w:rsid w:val="00033891"/>
    <w:rsid w:val="00034416"/>
    <w:rsid w:val="00035557"/>
    <w:rsid w:val="000356DC"/>
    <w:rsid w:val="00036475"/>
    <w:rsid w:val="00036763"/>
    <w:rsid w:val="000370B8"/>
    <w:rsid w:val="00040F4B"/>
    <w:rsid w:val="0004118F"/>
    <w:rsid w:val="00043626"/>
    <w:rsid w:val="0004372A"/>
    <w:rsid w:val="0004447F"/>
    <w:rsid w:val="00045659"/>
    <w:rsid w:val="00046049"/>
    <w:rsid w:val="000476FB"/>
    <w:rsid w:val="00050653"/>
    <w:rsid w:val="000514C7"/>
    <w:rsid w:val="0005522E"/>
    <w:rsid w:val="00057A0B"/>
    <w:rsid w:val="00057B15"/>
    <w:rsid w:val="00057BD6"/>
    <w:rsid w:val="00063B6E"/>
    <w:rsid w:val="00063E25"/>
    <w:rsid w:val="0006702B"/>
    <w:rsid w:val="00070855"/>
    <w:rsid w:val="00071242"/>
    <w:rsid w:val="000715F8"/>
    <w:rsid w:val="000749A1"/>
    <w:rsid w:val="000762D1"/>
    <w:rsid w:val="0007631D"/>
    <w:rsid w:val="000818D7"/>
    <w:rsid w:val="000820E3"/>
    <w:rsid w:val="000839DB"/>
    <w:rsid w:val="00084120"/>
    <w:rsid w:val="00084A33"/>
    <w:rsid w:val="00085CE8"/>
    <w:rsid w:val="0008631F"/>
    <w:rsid w:val="00086697"/>
    <w:rsid w:val="00087CF7"/>
    <w:rsid w:val="000908D0"/>
    <w:rsid w:val="00090A33"/>
    <w:rsid w:val="00091B4D"/>
    <w:rsid w:val="00092C9B"/>
    <w:rsid w:val="0009429B"/>
    <w:rsid w:val="0009481E"/>
    <w:rsid w:val="000961F2"/>
    <w:rsid w:val="000977D7"/>
    <w:rsid w:val="00097CBE"/>
    <w:rsid w:val="00097EE3"/>
    <w:rsid w:val="000A3946"/>
    <w:rsid w:val="000A3B0C"/>
    <w:rsid w:val="000A42BF"/>
    <w:rsid w:val="000A515B"/>
    <w:rsid w:val="000A57C9"/>
    <w:rsid w:val="000A5BCA"/>
    <w:rsid w:val="000A6DC5"/>
    <w:rsid w:val="000A7684"/>
    <w:rsid w:val="000B14D1"/>
    <w:rsid w:val="000B2424"/>
    <w:rsid w:val="000B2CD7"/>
    <w:rsid w:val="000B46F1"/>
    <w:rsid w:val="000B6D74"/>
    <w:rsid w:val="000B7808"/>
    <w:rsid w:val="000C136E"/>
    <w:rsid w:val="000C1DF8"/>
    <w:rsid w:val="000C1EF5"/>
    <w:rsid w:val="000C2358"/>
    <w:rsid w:val="000C23EA"/>
    <w:rsid w:val="000C311C"/>
    <w:rsid w:val="000C5E32"/>
    <w:rsid w:val="000D0757"/>
    <w:rsid w:val="000D0DD6"/>
    <w:rsid w:val="000D134E"/>
    <w:rsid w:val="000D17DD"/>
    <w:rsid w:val="000D2920"/>
    <w:rsid w:val="000D5F6C"/>
    <w:rsid w:val="000D60CC"/>
    <w:rsid w:val="000D61A5"/>
    <w:rsid w:val="000D67F1"/>
    <w:rsid w:val="000D6C4E"/>
    <w:rsid w:val="000D6CB7"/>
    <w:rsid w:val="000D796C"/>
    <w:rsid w:val="000E1AF1"/>
    <w:rsid w:val="000E1BC8"/>
    <w:rsid w:val="000E1CF8"/>
    <w:rsid w:val="000E397C"/>
    <w:rsid w:val="000E5431"/>
    <w:rsid w:val="000E5B14"/>
    <w:rsid w:val="000E6B0F"/>
    <w:rsid w:val="000F147F"/>
    <w:rsid w:val="000F1FA2"/>
    <w:rsid w:val="000F2A46"/>
    <w:rsid w:val="000F2CA9"/>
    <w:rsid w:val="000F6C6F"/>
    <w:rsid w:val="00100ADF"/>
    <w:rsid w:val="00103876"/>
    <w:rsid w:val="0010508D"/>
    <w:rsid w:val="00105C92"/>
    <w:rsid w:val="001064F2"/>
    <w:rsid w:val="00106F53"/>
    <w:rsid w:val="00113EE8"/>
    <w:rsid w:val="00114C23"/>
    <w:rsid w:val="001151D5"/>
    <w:rsid w:val="00115A74"/>
    <w:rsid w:val="00115B81"/>
    <w:rsid w:val="00115CE5"/>
    <w:rsid w:val="00116FF8"/>
    <w:rsid w:val="00117688"/>
    <w:rsid w:val="00123816"/>
    <w:rsid w:val="00123941"/>
    <w:rsid w:val="001248EE"/>
    <w:rsid w:val="0012564B"/>
    <w:rsid w:val="0012600E"/>
    <w:rsid w:val="001264AC"/>
    <w:rsid w:val="001308D8"/>
    <w:rsid w:val="001310A5"/>
    <w:rsid w:val="0013187F"/>
    <w:rsid w:val="00131884"/>
    <w:rsid w:val="00131D3F"/>
    <w:rsid w:val="00132884"/>
    <w:rsid w:val="001352B8"/>
    <w:rsid w:val="001361A8"/>
    <w:rsid w:val="00140BAD"/>
    <w:rsid w:val="00140E46"/>
    <w:rsid w:val="00142242"/>
    <w:rsid w:val="00145945"/>
    <w:rsid w:val="00145E8F"/>
    <w:rsid w:val="00150217"/>
    <w:rsid w:val="00151245"/>
    <w:rsid w:val="00151457"/>
    <w:rsid w:val="001519E3"/>
    <w:rsid w:val="00156A15"/>
    <w:rsid w:val="00160BCE"/>
    <w:rsid w:val="00160FE5"/>
    <w:rsid w:val="00161155"/>
    <w:rsid w:val="00163C61"/>
    <w:rsid w:val="00164506"/>
    <w:rsid w:val="00164F74"/>
    <w:rsid w:val="001664BC"/>
    <w:rsid w:val="001669AC"/>
    <w:rsid w:val="00167265"/>
    <w:rsid w:val="001674BB"/>
    <w:rsid w:val="001675CF"/>
    <w:rsid w:val="00170CE1"/>
    <w:rsid w:val="001711EF"/>
    <w:rsid w:val="00172906"/>
    <w:rsid w:val="00172E74"/>
    <w:rsid w:val="00174B01"/>
    <w:rsid w:val="00174C8F"/>
    <w:rsid w:val="00176DDE"/>
    <w:rsid w:val="001778C9"/>
    <w:rsid w:val="00180684"/>
    <w:rsid w:val="00180807"/>
    <w:rsid w:val="00180900"/>
    <w:rsid w:val="001822DF"/>
    <w:rsid w:val="001828B0"/>
    <w:rsid w:val="00183340"/>
    <w:rsid w:val="001833A8"/>
    <w:rsid w:val="001835A4"/>
    <w:rsid w:val="0018716E"/>
    <w:rsid w:val="001871D2"/>
    <w:rsid w:val="0018789E"/>
    <w:rsid w:val="001900DD"/>
    <w:rsid w:val="0019071D"/>
    <w:rsid w:val="0019178A"/>
    <w:rsid w:val="001924A8"/>
    <w:rsid w:val="00192DA0"/>
    <w:rsid w:val="00192E27"/>
    <w:rsid w:val="0019310B"/>
    <w:rsid w:val="001932D9"/>
    <w:rsid w:val="00196905"/>
    <w:rsid w:val="00197DD2"/>
    <w:rsid w:val="001A0185"/>
    <w:rsid w:val="001A0314"/>
    <w:rsid w:val="001A0C0F"/>
    <w:rsid w:val="001A0D74"/>
    <w:rsid w:val="001A105B"/>
    <w:rsid w:val="001A2122"/>
    <w:rsid w:val="001A4248"/>
    <w:rsid w:val="001B011A"/>
    <w:rsid w:val="001B056E"/>
    <w:rsid w:val="001B0A4A"/>
    <w:rsid w:val="001B13AB"/>
    <w:rsid w:val="001B14AC"/>
    <w:rsid w:val="001B1E51"/>
    <w:rsid w:val="001B2F09"/>
    <w:rsid w:val="001B383C"/>
    <w:rsid w:val="001B40BC"/>
    <w:rsid w:val="001B6187"/>
    <w:rsid w:val="001B61F9"/>
    <w:rsid w:val="001C154F"/>
    <w:rsid w:val="001C15A2"/>
    <w:rsid w:val="001C296D"/>
    <w:rsid w:val="001C3F6E"/>
    <w:rsid w:val="001C48FC"/>
    <w:rsid w:val="001C5FC3"/>
    <w:rsid w:val="001C6562"/>
    <w:rsid w:val="001C6926"/>
    <w:rsid w:val="001C6ACF"/>
    <w:rsid w:val="001C6E35"/>
    <w:rsid w:val="001C700E"/>
    <w:rsid w:val="001C7DAD"/>
    <w:rsid w:val="001D0A97"/>
    <w:rsid w:val="001D0EAD"/>
    <w:rsid w:val="001D19A2"/>
    <w:rsid w:val="001D1A36"/>
    <w:rsid w:val="001D3230"/>
    <w:rsid w:val="001D3CEA"/>
    <w:rsid w:val="001D56A9"/>
    <w:rsid w:val="001D6089"/>
    <w:rsid w:val="001E087C"/>
    <w:rsid w:val="001E2D65"/>
    <w:rsid w:val="001E2E89"/>
    <w:rsid w:val="001E6160"/>
    <w:rsid w:val="001E65CA"/>
    <w:rsid w:val="001E6F0F"/>
    <w:rsid w:val="001E7BF0"/>
    <w:rsid w:val="001F0172"/>
    <w:rsid w:val="001F1B1A"/>
    <w:rsid w:val="001F1DE9"/>
    <w:rsid w:val="001F211F"/>
    <w:rsid w:val="001F30D8"/>
    <w:rsid w:val="001F31D0"/>
    <w:rsid w:val="001F329A"/>
    <w:rsid w:val="001F41E6"/>
    <w:rsid w:val="001F43D3"/>
    <w:rsid w:val="001F61E7"/>
    <w:rsid w:val="001F7C03"/>
    <w:rsid w:val="00200AE1"/>
    <w:rsid w:val="00201271"/>
    <w:rsid w:val="00204B39"/>
    <w:rsid w:val="00206CBC"/>
    <w:rsid w:val="00207B00"/>
    <w:rsid w:val="00210F2A"/>
    <w:rsid w:val="00211700"/>
    <w:rsid w:val="00212180"/>
    <w:rsid w:val="00212FB8"/>
    <w:rsid w:val="0021494D"/>
    <w:rsid w:val="00214D1C"/>
    <w:rsid w:val="00217053"/>
    <w:rsid w:val="00220B8F"/>
    <w:rsid w:val="00220D6E"/>
    <w:rsid w:val="00221B06"/>
    <w:rsid w:val="00224108"/>
    <w:rsid w:val="00224A61"/>
    <w:rsid w:val="00225BEC"/>
    <w:rsid w:val="00225D4F"/>
    <w:rsid w:val="0022654E"/>
    <w:rsid w:val="002277AE"/>
    <w:rsid w:val="00227B17"/>
    <w:rsid w:val="002304E3"/>
    <w:rsid w:val="0023084C"/>
    <w:rsid w:val="00230F5B"/>
    <w:rsid w:val="00231AF1"/>
    <w:rsid w:val="002322BF"/>
    <w:rsid w:val="00233863"/>
    <w:rsid w:val="00235FCE"/>
    <w:rsid w:val="002405F7"/>
    <w:rsid w:val="00240B62"/>
    <w:rsid w:val="00240BF7"/>
    <w:rsid w:val="00242B6F"/>
    <w:rsid w:val="002456CA"/>
    <w:rsid w:val="00247192"/>
    <w:rsid w:val="00247221"/>
    <w:rsid w:val="002473F8"/>
    <w:rsid w:val="00247C08"/>
    <w:rsid w:val="00247CE4"/>
    <w:rsid w:val="00250D3D"/>
    <w:rsid w:val="00251943"/>
    <w:rsid w:val="002535EB"/>
    <w:rsid w:val="002541CE"/>
    <w:rsid w:val="0025654A"/>
    <w:rsid w:val="002569C9"/>
    <w:rsid w:val="00257743"/>
    <w:rsid w:val="0026005D"/>
    <w:rsid w:val="00260E3F"/>
    <w:rsid w:val="00262981"/>
    <w:rsid w:val="00262D5F"/>
    <w:rsid w:val="00262F1C"/>
    <w:rsid w:val="00265708"/>
    <w:rsid w:val="0026641A"/>
    <w:rsid w:val="0026648A"/>
    <w:rsid w:val="00266DDC"/>
    <w:rsid w:val="00267773"/>
    <w:rsid w:val="00270162"/>
    <w:rsid w:val="00270C7B"/>
    <w:rsid w:val="00272485"/>
    <w:rsid w:val="00272BD6"/>
    <w:rsid w:val="00274121"/>
    <w:rsid w:val="00274E53"/>
    <w:rsid w:val="0027533C"/>
    <w:rsid w:val="002760F4"/>
    <w:rsid w:val="00276506"/>
    <w:rsid w:val="00276B58"/>
    <w:rsid w:val="0027713B"/>
    <w:rsid w:val="00277536"/>
    <w:rsid w:val="002801ED"/>
    <w:rsid w:val="002802DE"/>
    <w:rsid w:val="00281788"/>
    <w:rsid w:val="00281A32"/>
    <w:rsid w:val="00281CDD"/>
    <w:rsid w:val="00282280"/>
    <w:rsid w:val="0028255D"/>
    <w:rsid w:val="002825EA"/>
    <w:rsid w:val="002826C8"/>
    <w:rsid w:val="00282EF9"/>
    <w:rsid w:val="00283C27"/>
    <w:rsid w:val="00283D47"/>
    <w:rsid w:val="00284CBF"/>
    <w:rsid w:val="00286A89"/>
    <w:rsid w:val="00286D69"/>
    <w:rsid w:val="00287A52"/>
    <w:rsid w:val="00287A87"/>
    <w:rsid w:val="00292398"/>
    <w:rsid w:val="002923DD"/>
    <w:rsid w:val="0029261B"/>
    <w:rsid w:val="002927CA"/>
    <w:rsid w:val="0029297D"/>
    <w:rsid w:val="00292C8D"/>
    <w:rsid w:val="00292CDD"/>
    <w:rsid w:val="002935C2"/>
    <w:rsid w:val="002936DB"/>
    <w:rsid w:val="00293795"/>
    <w:rsid w:val="002938C0"/>
    <w:rsid w:val="0029679B"/>
    <w:rsid w:val="00297296"/>
    <w:rsid w:val="00297ABC"/>
    <w:rsid w:val="00297EE1"/>
    <w:rsid w:val="002A012D"/>
    <w:rsid w:val="002A1D5A"/>
    <w:rsid w:val="002A2606"/>
    <w:rsid w:val="002A2B24"/>
    <w:rsid w:val="002A344C"/>
    <w:rsid w:val="002A36FD"/>
    <w:rsid w:val="002A4280"/>
    <w:rsid w:val="002A66E2"/>
    <w:rsid w:val="002A7055"/>
    <w:rsid w:val="002A70F9"/>
    <w:rsid w:val="002A76D6"/>
    <w:rsid w:val="002B1879"/>
    <w:rsid w:val="002B18C9"/>
    <w:rsid w:val="002B207D"/>
    <w:rsid w:val="002B25B9"/>
    <w:rsid w:val="002B27C0"/>
    <w:rsid w:val="002B372D"/>
    <w:rsid w:val="002B39F2"/>
    <w:rsid w:val="002B3F0A"/>
    <w:rsid w:val="002B473D"/>
    <w:rsid w:val="002B4B3A"/>
    <w:rsid w:val="002B6406"/>
    <w:rsid w:val="002B7C5F"/>
    <w:rsid w:val="002C0EE5"/>
    <w:rsid w:val="002C2C4C"/>
    <w:rsid w:val="002C3B2A"/>
    <w:rsid w:val="002C4E6F"/>
    <w:rsid w:val="002C5196"/>
    <w:rsid w:val="002C6626"/>
    <w:rsid w:val="002C77C4"/>
    <w:rsid w:val="002D1B32"/>
    <w:rsid w:val="002D1DBF"/>
    <w:rsid w:val="002D1FF2"/>
    <w:rsid w:val="002D2464"/>
    <w:rsid w:val="002D44BB"/>
    <w:rsid w:val="002D4C89"/>
    <w:rsid w:val="002D4FA6"/>
    <w:rsid w:val="002D5959"/>
    <w:rsid w:val="002D7296"/>
    <w:rsid w:val="002E05DF"/>
    <w:rsid w:val="002E1008"/>
    <w:rsid w:val="002E2A3F"/>
    <w:rsid w:val="002E5C8A"/>
    <w:rsid w:val="002E6155"/>
    <w:rsid w:val="002E638B"/>
    <w:rsid w:val="002E6C3F"/>
    <w:rsid w:val="002E71D3"/>
    <w:rsid w:val="002F1281"/>
    <w:rsid w:val="002F2B26"/>
    <w:rsid w:val="002F3061"/>
    <w:rsid w:val="002F497F"/>
    <w:rsid w:val="002F4B09"/>
    <w:rsid w:val="002F5AD0"/>
    <w:rsid w:val="0030151C"/>
    <w:rsid w:val="00301FDA"/>
    <w:rsid w:val="00304F44"/>
    <w:rsid w:val="00305802"/>
    <w:rsid w:val="003072D3"/>
    <w:rsid w:val="003073CB"/>
    <w:rsid w:val="00307C89"/>
    <w:rsid w:val="003126E4"/>
    <w:rsid w:val="003138D3"/>
    <w:rsid w:val="00314B03"/>
    <w:rsid w:val="00314B47"/>
    <w:rsid w:val="0031550C"/>
    <w:rsid w:val="0032074A"/>
    <w:rsid w:val="00320F4D"/>
    <w:rsid w:val="00325C61"/>
    <w:rsid w:val="00326AA4"/>
    <w:rsid w:val="00327508"/>
    <w:rsid w:val="00327509"/>
    <w:rsid w:val="00327703"/>
    <w:rsid w:val="003318E5"/>
    <w:rsid w:val="003342C3"/>
    <w:rsid w:val="0033438B"/>
    <w:rsid w:val="0033517F"/>
    <w:rsid w:val="003361AD"/>
    <w:rsid w:val="0034035C"/>
    <w:rsid w:val="00341D56"/>
    <w:rsid w:val="00343377"/>
    <w:rsid w:val="00343F82"/>
    <w:rsid w:val="0034400B"/>
    <w:rsid w:val="0034626E"/>
    <w:rsid w:val="00346EFE"/>
    <w:rsid w:val="00346F20"/>
    <w:rsid w:val="0034709C"/>
    <w:rsid w:val="003473B6"/>
    <w:rsid w:val="00347760"/>
    <w:rsid w:val="00347F74"/>
    <w:rsid w:val="00350400"/>
    <w:rsid w:val="00351712"/>
    <w:rsid w:val="00351CF0"/>
    <w:rsid w:val="00352C06"/>
    <w:rsid w:val="00352F62"/>
    <w:rsid w:val="00353E27"/>
    <w:rsid w:val="003546FF"/>
    <w:rsid w:val="00354B26"/>
    <w:rsid w:val="00354B35"/>
    <w:rsid w:val="00354F90"/>
    <w:rsid w:val="00356CA8"/>
    <w:rsid w:val="003570B7"/>
    <w:rsid w:val="00357135"/>
    <w:rsid w:val="00357D69"/>
    <w:rsid w:val="003617D0"/>
    <w:rsid w:val="00362803"/>
    <w:rsid w:val="00362DD8"/>
    <w:rsid w:val="0036312D"/>
    <w:rsid w:val="00365704"/>
    <w:rsid w:val="00366788"/>
    <w:rsid w:val="0037057C"/>
    <w:rsid w:val="003708DA"/>
    <w:rsid w:val="0037098F"/>
    <w:rsid w:val="003723F2"/>
    <w:rsid w:val="00373FB2"/>
    <w:rsid w:val="00374DA8"/>
    <w:rsid w:val="00374DF9"/>
    <w:rsid w:val="00375BD8"/>
    <w:rsid w:val="003809C3"/>
    <w:rsid w:val="00381075"/>
    <w:rsid w:val="003811BC"/>
    <w:rsid w:val="00381C86"/>
    <w:rsid w:val="00382450"/>
    <w:rsid w:val="00382E6E"/>
    <w:rsid w:val="00385B05"/>
    <w:rsid w:val="003863F1"/>
    <w:rsid w:val="00386CBC"/>
    <w:rsid w:val="00386FAB"/>
    <w:rsid w:val="0039022E"/>
    <w:rsid w:val="003912D2"/>
    <w:rsid w:val="00392828"/>
    <w:rsid w:val="00393E32"/>
    <w:rsid w:val="00394A66"/>
    <w:rsid w:val="00396705"/>
    <w:rsid w:val="00397156"/>
    <w:rsid w:val="003A2F6A"/>
    <w:rsid w:val="003A3756"/>
    <w:rsid w:val="003A3BF1"/>
    <w:rsid w:val="003A3CD8"/>
    <w:rsid w:val="003A3F17"/>
    <w:rsid w:val="003A46B5"/>
    <w:rsid w:val="003A4DAD"/>
    <w:rsid w:val="003A7032"/>
    <w:rsid w:val="003A7997"/>
    <w:rsid w:val="003B036C"/>
    <w:rsid w:val="003B0A72"/>
    <w:rsid w:val="003B1682"/>
    <w:rsid w:val="003B1DE1"/>
    <w:rsid w:val="003B3D4D"/>
    <w:rsid w:val="003B4CEB"/>
    <w:rsid w:val="003B5819"/>
    <w:rsid w:val="003C06DD"/>
    <w:rsid w:val="003C2DEC"/>
    <w:rsid w:val="003C3AEC"/>
    <w:rsid w:val="003C4D41"/>
    <w:rsid w:val="003C4E27"/>
    <w:rsid w:val="003C5022"/>
    <w:rsid w:val="003C6104"/>
    <w:rsid w:val="003C67F2"/>
    <w:rsid w:val="003C7BFA"/>
    <w:rsid w:val="003C7CDC"/>
    <w:rsid w:val="003C7EF3"/>
    <w:rsid w:val="003D07BD"/>
    <w:rsid w:val="003D2512"/>
    <w:rsid w:val="003D2D51"/>
    <w:rsid w:val="003D49E3"/>
    <w:rsid w:val="003D5769"/>
    <w:rsid w:val="003D6596"/>
    <w:rsid w:val="003D70A1"/>
    <w:rsid w:val="003D7D14"/>
    <w:rsid w:val="003D7F0A"/>
    <w:rsid w:val="003E3BE4"/>
    <w:rsid w:val="003E4731"/>
    <w:rsid w:val="003E4C15"/>
    <w:rsid w:val="003E5DEA"/>
    <w:rsid w:val="003E61AD"/>
    <w:rsid w:val="003E757E"/>
    <w:rsid w:val="003F245B"/>
    <w:rsid w:val="003F5ED2"/>
    <w:rsid w:val="003F60DB"/>
    <w:rsid w:val="003F62CF"/>
    <w:rsid w:val="003F753A"/>
    <w:rsid w:val="003F7610"/>
    <w:rsid w:val="003F78A3"/>
    <w:rsid w:val="00401A6F"/>
    <w:rsid w:val="00401DA9"/>
    <w:rsid w:val="004027CB"/>
    <w:rsid w:val="00405D2B"/>
    <w:rsid w:val="0040635A"/>
    <w:rsid w:val="0040730C"/>
    <w:rsid w:val="00410351"/>
    <w:rsid w:val="00410698"/>
    <w:rsid w:val="0041126D"/>
    <w:rsid w:val="004118BF"/>
    <w:rsid w:val="00411971"/>
    <w:rsid w:val="004119B1"/>
    <w:rsid w:val="00411A97"/>
    <w:rsid w:val="0041354D"/>
    <w:rsid w:val="004135FC"/>
    <w:rsid w:val="00414510"/>
    <w:rsid w:val="0041456F"/>
    <w:rsid w:val="0041594B"/>
    <w:rsid w:val="00416580"/>
    <w:rsid w:val="00416C90"/>
    <w:rsid w:val="00421153"/>
    <w:rsid w:val="00421217"/>
    <w:rsid w:val="00421FC0"/>
    <w:rsid w:val="00422B8E"/>
    <w:rsid w:val="00422DFA"/>
    <w:rsid w:val="0042334A"/>
    <w:rsid w:val="00423A26"/>
    <w:rsid w:val="00425F61"/>
    <w:rsid w:val="00426AD2"/>
    <w:rsid w:val="004276F4"/>
    <w:rsid w:val="00427C57"/>
    <w:rsid w:val="00427F17"/>
    <w:rsid w:val="00432CC6"/>
    <w:rsid w:val="00434780"/>
    <w:rsid w:val="004348E3"/>
    <w:rsid w:val="004354D4"/>
    <w:rsid w:val="004355D6"/>
    <w:rsid w:val="00437E2D"/>
    <w:rsid w:val="00437F52"/>
    <w:rsid w:val="004403E9"/>
    <w:rsid w:val="0044169B"/>
    <w:rsid w:val="004422EB"/>
    <w:rsid w:val="00442740"/>
    <w:rsid w:val="00443FD8"/>
    <w:rsid w:val="00444976"/>
    <w:rsid w:val="00444D93"/>
    <w:rsid w:val="00446953"/>
    <w:rsid w:val="00447C14"/>
    <w:rsid w:val="004504ED"/>
    <w:rsid w:val="00452349"/>
    <w:rsid w:val="004550A5"/>
    <w:rsid w:val="00455761"/>
    <w:rsid w:val="00455FD0"/>
    <w:rsid w:val="00456F75"/>
    <w:rsid w:val="00457974"/>
    <w:rsid w:val="00457DAA"/>
    <w:rsid w:val="004600F0"/>
    <w:rsid w:val="0046211B"/>
    <w:rsid w:val="004631F0"/>
    <w:rsid w:val="00463202"/>
    <w:rsid w:val="004635F5"/>
    <w:rsid w:val="00464572"/>
    <w:rsid w:val="00464751"/>
    <w:rsid w:val="00465641"/>
    <w:rsid w:val="00465E41"/>
    <w:rsid w:val="00466279"/>
    <w:rsid w:val="00467813"/>
    <w:rsid w:val="004678DC"/>
    <w:rsid w:val="00467AE4"/>
    <w:rsid w:val="00470349"/>
    <w:rsid w:val="00470861"/>
    <w:rsid w:val="00471245"/>
    <w:rsid w:val="00472251"/>
    <w:rsid w:val="00472854"/>
    <w:rsid w:val="00473413"/>
    <w:rsid w:val="00473935"/>
    <w:rsid w:val="00476255"/>
    <w:rsid w:val="00476718"/>
    <w:rsid w:val="00477FF7"/>
    <w:rsid w:val="00480345"/>
    <w:rsid w:val="00480A05"/>
    <w:rsid w:val="0048229C"/>
    <w:rsid w:val="00484C40"/>
    <w:rsid w:val="0048588B"/>
    <w:rsid w:val="00485EFF"/>
    <w:rsid w:val="00487691"/>
    <w:rsid w:val="004903CD"/>
    <w:rsid w:val="00490456"/>
    <w:rsid w:val="00491260"/>
    <w:rsid w:val="00491367"/>
    <w:rsid w:val="004917C7"/>
    <w:rsid w:val="00491BF3"/>
    <w:rsid w:val="00492922"/>
    <w:rsid w:val="00495771"/>
    <w:rsid w:val="00495D3C"/>
    <w:rsid w:val="00495E33"/>
    <w:rsid w:val="0049756A"/>
    <w:rsid w:val="004A0454"/>
    <w:rsid w:val="004A1119"/>
    <w:rsid w:val="004A1D2B"/>
    <w:rsid w:val="004A3DD8"/>
    <w:rsid w:val="004A42B2"/>
    <w:rsid w:val="004A5408"/>
    <w:rsid w:val="004A5666"/>
    <w:rsid w:val="004A5717"/>
    <w:rsid w:val="004A74A1"/>
    <w:rsid w:val="004B0845"/>
    <w:rsid w:val="004B1382"/>
    <w:rsid w:val="004B1F09"/>
    <w:rsid w:val="004B379A"/>
    <w:rsid w:val="004B3F4C"/>
    <w:rsid w:val="004B4039"/>
    <w:rsid w:val="004B4760"/>
    <w:rsid w:val="004B599D"/>
    <w:rsid w:val="004B5A78"/>
    <w:rsid w:val="004B5D3C"/>
    <w:rsid w:val="004B6847"/>
    <w:rsid w:val="004B684E"/>
    <w:rsid w:val="004B700C"/>
    <w:rsid w:val="004B73A3"/>
    <w:rsid w:val="004B744A"/>
    <w:rsid w:val="004B7AB1"/>
    <w:rsid w:val="004C2130"/>
    <w:rsid w:val="004C3F12"/>
    <w:rsid w:val="004C4565"/>
    <w:rsid w:val="004C4782"/>
    <w:rsid w:val="004C5349"/>
    <w:rsid w:val="004C5639"/>
    <w:rsid w:val="004C5824"/>
    <w:rsid w:val="004C5DDC"/>
    <w:rsid w:val="004C63A8"/>
    <w:rsid w:val="004C6DF6"/>
    <w:rsid w:val="004C7AAB"/>
    <w:rsid w:val="004D0572"/>
    <w:rsid w:val="004D16A5"/>
    <w:rsid w:val="004D1E11"/>
    <w:rsid w:val="004D3205"/>
    <w:rsid w:val="004D3AA5"/>
    <w:rsid w:val="004D3E0C"/>
    <w:rsid w:val="004D4FC8"/>
    <w:rsid w:val="004D5E1E"/>
    <w:rsid w:val="004D67BB"/>
    <w:rsid w:val="004D6B76"/>
    <w:rsid w:val="004D6F4F"/>
    <w:rsid w:val="004E2575"/>
    <w:rsid w:val="004E2F48"/>
    <w:rsid w:val="004E3166"/>
    <w:rsid w:val="004E3642"/>
    <w:rsid w:val="004E435A"/>
    <w:rsid w:val="004E44C9"/>
    <w:rsid w:val="004F0D10"/>
    <w:rsid w:val="004F163E"/>
    <w:rsid w:val="004F1C0E"/>
    <w:rsid w:val="004F30DF"/>
    <w:rsid w:val="004F4172"/>
    <w:rsid w:val="004F444F"/>
    <w:rsid w:val="004F4483"/>
    <w:rsid w:val="004F4C45"/>
    <w:rsid w:val="004F594F"/>
    <w:rsid w:val="004F5D12"/>
    <w:rsid w:val="004F5F82"/>
    <w:rsid w:val="00500AFC"/>
    <w:rsid w:val="005010F8"/>
    <w:rsid w:val="0050155E"/>
    <w:rsid w:val="005016CD"/>
    <w:rsid w:val="00502999"/>
    <w:rsid w:val="0050546D"/>
    <w:rsid w:val="00506B93"/>
    <w:rsid w:val="00506E11"/>
    <w:rsid w:val="005076BB"/>
    <w:rsid w:val="005106F5"/>
    <w:rsid w:val="00510E94"/>
    <w:rsid w:val="00511D7D"/>
    <w:rsid w:val="00512A48"/>
    <w:rsid w:val="00512A96"/>
    <w:rsid w:val="00513D8E"/>
    <w:rsid w:val="00513DB5"/>
    <w:rsid w:val="00515637"/>
    <w:rsid w:val="005157F7"/>
    <w:rsid w:val="00515C96"/>
    <w:rsid w:val="0051644F"/>
    <w:rsid w:val="00520725"/>
    <w:rsid w:val="00523BAE"/>
    <w:rsid w:val="00524BBD"/>
    <w:rsid w:val="005303AD"/>
    <w:rsid w:val="005309F6"/>
    <w:rsid w:val="00530F1A"/>
    <w:rsid w:val="0053139A"/>
    <w:rsid w:val="00531B00"/>
    <w:rsid w:val="00531B93"/>
    <w:rsid w:val="00531BDD"/>
    <w:rsid w:val="00532DCC"/>
    <w:rsid w:val="00532EE3"/>
    <w:rsid w:val="005335A7"/>
    <w:rsid w:val="005340FC"/>
    <w:rsid w:val="00534380"/>
    <w:rsid w:val="005353AE"/>
    <w:rsid w:val="00535F0A"/>
    <w:rsid w:val="00536368"/>
    <w:rsid w:val="005367DD"/>
    <w:rsid w:val="005370D4"/>
    <w:rsid w:val="00537E7C"/>
    <w:rsid w:val="00540294"/>
    <w:rsid w:val="005404BA"/>
    <w:rsid w:val="00541BCF"/>
    <w:rsid w:val="00541BE1"/>
    <w:rsid w:val="0054226A"/>
    <w:rsid w:val="00542320"/>
    <w:rsid w:val="005439A1"/>
    <w:rsid w:val="00545846"/>
    <w:rsid w:val="005458AC"/>
    <w:rsid w:val="0054719B"/>
    <w:rsid w:val="005477C3"/>
    <w:rsid w:val="00553489"/>
    <w:rsid w:val="0055508F"/>
    <w:rsid w:val="00555ADF"/>
    <w:rsid w:val="00557876"/>
    <w:rsid w:val="00557FF4"/>
    <w:rsid w:val="00560C80"/>
    <w:rsid w:val="00560D82"/>
    <w:rsid w:val="0056262D"/>
    <w:rsid w:val="005638A3"/>
    <w:rsid w:val="00563AE8"/>
    <w:rsid w:val="005648C7"/>
    <w:rsid w:val="0056556B"/>
    <w:rsid w:val="0056590E"/>
    <w:rsid w:val="00565D3D"/>
    <w:rsid w:val="00565F15"/>
    <w:rsid w:val="005666CF"/>
    <w:rsid w:val="00566EAB"/>
    <w:rsid w:val="005703E5"/>
    <w:rsid w:val="00570CA3"/>
    <w:rsid w:val="00571549"/>
    <w:rsid w:val="00571690"/>
    <w:rsid w:val="0057212A"/>
    <w:rsid w:val="00572B3E"/>
    <w:rsid w:val="00573227"/>
    <w:rsid w:val="0057333B"/>
    <w:rsid w:val="0057361D"/>
    <w:rsid w:val="00574325"/>
    <w:rsid w:val="00574D5E"/>
    <w:rsid w:val="005770CE"/>
    <w:rsid w:val="0057744F"/>
    <w:rsid w:val="00582AF6"/>
    <w:rsid w:val="00583160"/>
    <w:rsid w:val="005879B4"/>
    <w:rsid w:val="005904B4"/>
    <w:rsid w:val="00590D10"/>
    <w:rsid w:val="00592FD3"/>
    <w:rsid w:val="00593951"/>
    <w:rsid w:val="00595488"/>
    <w:rsid w:val="0059593D"/>
    <w:rsid w:val="005964DA"/>
    <w:rsid w:val="005968FC"/>
    <w:rsid w:val="0059695E"/>
    <w:rsid w:val="00597619"/>
    <w:rsid w:val="005A0A2C"/>
    <w:rsid w:val="005A0C7C"/>
    <w:rsid w:val="005A1738"/>
    <w:rsid w:val="005A2B80"/>
    <w:rsid w:val="005A3084"/>
    <w:rsid w:val="005A33D5"/>
    <w:rsid w:val="005A3E68"/>
    <w:rsid w:val="005B11D6"/>
    <w:rsid w:val="005B1EE6"/>
    <w:rsid w:val="005B252B"/>
    <w:rsid w:val="005B2660"/>
    <w:rsid w:val="005B321E"/>
    <w:rsid w:val="005B3314"/>
    <w:rsid w:val="005B4422"/>
    <w:rsid w:val="005B4848"/>
    <w:rsid w:val="005B54EA"/>
    <w:rsid w:val="005B5B7A"/>
    <w:rsid w:val="005B6FC3"/>
    <w:rsid w:val="005B79F5"/>
    <w:rsid w:val="005C0326"/>
    <w:rsid w:val="005C10A4"/>
    <w:rsid w:val="005C1C52"/>
    <w:rsid w:val="005C2282"/>
    <w:rsid w:val="005C2337"/>
    <w:rsid w:val="005C24F0"/>
    <w:rsid w:val="005C3978"/>
    <w:rsid w:val="005C4F39"/>
    <w:rsid w:val="005D0396"/>
    <w:rsid w:val="005D0967"/>
    <w:rsid w:val="005D0C16"/>
    <w:rsid w:val="005D0C1B"/>
    <w:rsid w:val="005D0E0A"/>
    <w:rsid w:val="005D10BC"/>
    <w:rsid w:val="005D34AB"/>
    <w:rsid w:val="005D3BB5"/>
    <w:rsid w:val="005D433D"/>
    <w:rsid w:val="005D4EFE"/>
    <w:rsid w:val="005D5611"/>
    <w:rsid w:val="005E0506"/>
    <w:rsid w:val="005E1480"/>
    <w:rsid w:val="005E2308"/>
    <w:rsid w:val="005E28B0"/>
    <w:rsid w:val="005E28F5"/>
    <w:rsid w:val="005E3041"/>
    <w:rsid w:val="005E4422"/>
    <w:rsid w:val="005E4B2E"/>
    <w:rsid w:val="005E4CC7"/>
    <w:rsid w:val="005E5254"/>
    <w:rsid w:val="005E5FF5"/>
    <w:rsid w:val="005E624B"/>
    <w:rsid w:val="005E636A"/>
    <w:rsid w:val="005E64C1"/>
    <w:rsid w:val="005E6D57"/>
    <w:rsid w:val="005E70A1"/>
    <w:rsid w:val="005F02A0"/>
    <w:rsid w:val="005F04B5"/>
    <w:rsid w:val="005F0CE6"/>
    <w:rsid w:val="005F0F82"/>
    <w:rsid w:val="005F1559"/>
    <w:rsid w:val="005F18FC"/>
    <w:rsid w:val="005F2751"/>
    <w:rsid w:val="005F4EB5"/>
    <w:rsid w:val="005F5E45"/>
    <w:rsid w:val="005F6EA4"/>
    <w:rsid w:val="005F6EFB"/>
    <w:rsid w:val="0060084A"/>
    <w:rsid w:val="00601EC7"/>
    <w:rsid w:val="00603D63"/>
    <w:rsid w:val="006045FD"/>
    <w:rsid w:val="00604787"/>
    <w:rsid w:val="00604BE9"/>
    <w:rsid w:val="00604EE6"/>
    <w:rsid w:val="0060501A"/>
    <w:rsid w:val="006053CD"/>
    <w:rsid w:val="006063BC"/>
    <w:rsid w:val="00606A93"/>
    <w:rsid w:val="006100E2"/>
    <w:rsid w:val="00610BF2"/>
    <w:rsid w:val="00612EAE"/>
    <w:rsid w:val="006136AD"/>
    <w:rsid w:val="00613A1D"/>
    <w:rsid w:val="006140DD"/>
    <w:rsid w:val="00614445"/>
    <w:rsid w:val="00615A56"/>
    <w:rsid w:val="00615EBE"/>
    <w:rsid w:val="00616780"/>
    <w:rsid w:val="006168EC"/>
    <w:rsid w:val="00616D8A"/>
    <w:rsid w:val="00616E10"/>
    <w:rsid w:val="00617382"/>
    <w:rsid w:val="0062198F"/>
    <w:rsid w:val="006249DD"/>
    <w:rsid w:val="006252D2"/>
    <w:rsid w:val="00625C35"/>
    <w:rsid w:val="00625E97"/>
    <w:rsid w:val="0062622F"/>
    <w:rsid w:val="006263B3"/>
    <w:rsid w:val="0062650B"/>
    <w:rsid w:val="0062668D"/>
    <w:rsid w:val="006268B8"/>
    <w:rsid w:val="00630F21"/>
    <w:rsid w:val="00633862"/>
    <w:rsid w:val="00634200"/>
    <w:rsid w:val="00635068"/>
    <w:rsid w:val="00635BDD"/>
    <w:rsid w:val="00635CA9"/>
    <w:rsid w:val="0063602E"/>
    <w:rsid w:val="006372AB"/>
    <w:rsid w:val="006404E4"/>
    <w:rsid w:val="00641267"/>
    <w:rsid w:val="006413C3"/>
    <w:rsid w:val="006428FA"/>
    <w:rsid w:val="00643251"/>
    <w:rsid w:val="00643F81"/>
    <w:rsid w:val="00646A51"/>
    <w:rsid w:val="00646A8C"/>
    <w:rsid w:val="00650E3F"/>
    <w:rsid w:val="00651A40"/>
    <w:rsid w:val="00653595"/>
    <w:rsid w:val="006537C7"/>
    <w:rsid w:val="00653FE3"/>
    <w:rsid w:val="00655059"/>
    <w:rsid w:val="00655711"/>
    <w:rsid w:val="00657C4A"/>
    <w:rsid w:val="006611AA"/>
    <w:rsid w:val="00661EF1"/>
    <w:rsid w:val="00662C4D"/>
    <w:rsid w:val="00664D3B"/>
    <w:rsid w:val="006664EE"/>
    <w:rsid w:val="00670825"/>
    <w:rsid w:val="00671073"/>
    <w:rsid w:val="00672679"/>
    <w:rsid w:val="00672BBA"/>
    <w:rsid w:val="00672FFC"/>
    <w:rsid w:val="00673060"/>
    <w:rsid w:val="00673E91"/>
    <w:rsid w:val="006769AA"/>
    <w:rsid w:val="00677158"/>
    <w:rsid w:val="0067721B"/>
    <w:rsid w:val="006775F6"/>
    <w:rsid w:val="00677D42"/>
    <w:rsid w:val="006805D1"/>
    <w:rsid w:val="00680EC0"/>
    <w:rsid w:val="00681149"/>
    <w:rsid w:val="0068229D"/>
    <w:rsid w:val="00682742"/>
    <w:rsid w:val="00683415"/>
    <w:rsid w:val="006837E3"/>
    <w:rsid w:val="00683B3C"/>
    <w:rsid w:val="00683F33"/>
    <w:rsid w:val="00684124"/>
    <w:rsid w:val="00684856"/>
    <w:rsid w:val="006864B5"/>
    <w:rsid w:val="00686A1E"/>
    <w:rsid w:val="00687BE7"/>
    <w:rsid w:val="006900C3"/>
    <w:rsid w:val="0069023E"/>
    <w:rsid w:val="00690474"/>
    <w:rsid w:val="006926DB"/>
    <w:rsid w:val="0069281E"/>
    <w:rsid w:val="0069295C"/>
    <w:rsid w:val="00693FBC"/>
    <w:rsid w:val="006964B6"/>
    <w:rsid w:val="006979E4"/>
    <w:rsid w:val="00697FC7"/>
    <w:rsid w:val="00697FDC"/>
    <w:rsid w:val="006A0151"/>
    <w:rsid w:val="006A023E"/>
    <w:rsid w:val="006A0773"/>
    <w:rsid w:val="006A0AE5"/>
    <w:rsid w:val="006A1AF7"/>
    <w:rsid w:val="006A1D9C"/>
    <w:rsid w:val="006A2246"/>
    <w:rsid w:val="006A38E1"/>
    <w:rsid w:val="006A5B5C"/>
    <w:rsid w:val="006A77E1"/>
    <w:rsid w:val="006B067B"/>
    <w:rsid w:val="006B1E81"/>
    <w:rsid w:val="006B7280"/>
    <w:rsid w:val="006C1DE8"/>
    <w:rsid w:val="006C24EE"/>
    <w:rsid w:val="006C2989"/>
    <w:rsid w:val="006C2F06"/>
    <w:rsid w:val="006C3A4C"/>
    <w:rsid w:val="006C4725"/>
    <w:rsid w:val="006C4FCE"/>
    <w:rsid w:val="006C5231"/>
    <w:rsid w:val="006C538F"/>
    <w:rsid w:val="006C7A70"/>
    <w:rsid w:val="006C7C4E"/>
    <w:rsid w:val="006D0F4B"/>
    <w:rsid w:val="006D19D2"/>
    <w:rsid w:val="006D2336"/>
    <w:rsid w:val="006D3B1C"/>
    <w:rsid w:val="006D3F95"/>
    <w:rsid w:val="006D6760"/>
    <w:rsid w:val="006D76F1"/>
    <w:rsid w:val="006E1ABE"/>
    <w:rsid w:val="006E1E60"/>
    <w:rsid w:val="006E25FE"/>
    <w:rsid w:val="006E35D5"/>
    <w:rsid w:val="006E711F"/>
    <w:rsid w:val="006E7321"/>
    <w:rsid w:val="006F0662"/>
    <w:rsid w:val="006F10CD"/>
    <w:rsid w:val="006F12B2"/>
    <w:rsid w:val="006F150F"/>
    <w:rsid w:val="006F312F"/>
    <w:rsid w:val="006F36F2"/>
    <w:rsid w:val="006F4014"/>
    <w:rsid w:val="006F4E02"/>
    <w:rsid w:val="006F531B"/>
    <w:rsid w:val="006F5A74"/>
    <w:rsid w:val="0070066F"/>
    <w:rsid w:val="00701A69"/>
    <w:rsid w:val="00703DA9"/>
    <w:rsid w:val="00704628"/>
    <w:rsid w:val="0070483A"/>
    <w:rsid w:val="0070578E"/>
    <w:rsid w:val="00707120"/>
    <w:rsid w:val="007108DF"/>
    <w:rsid w:val="0071142B"/>
    <w:rsid w:val="00711618"/>
    <w:rsid w:val="00711893"/>
    <w:rsid w:val="00712512"/>
    <w:rsid w:val="00712923"/>
    <w:rsid w:val="0071327E"/>
    <w:rsid w:val="007134DA"/>
    <w:rsid w:val="00714F48"/>
    <w:rsid w:val="0071506A"/>
    <w:rsid w:val="00715246"/>
    <w:rsid w:val="00715444"/>
    <w:rsid w:val="00715851"/>
    <w:rsid w:val="00716582"/>
    <w:rsid w:val="00720478"/>
    <w:rsid w:val="00721520"/>
    <w:rsid w:val="00722768"/>
    <w:rsid w:val="00724374"/>
    <w:rsid w:val="00724A4D"/>
    <w:rsid w:val="00724BCF"/>
    <w:rsid w:val="00724C80"/>
    <w:rsid w:val="007259E4"/>
    <w:rsid w:val="00725AA7"/>
    <w:rsid w:val="00725C44"/>
    <w:rsid w:val="007268B4"/>
    <w:rsid w:val="0073026E"/>
    <w:rsid w:val="00730C72"/>
    <w:rsid w:val="007314BC"/>
    <w:rsid w:val="00731617"/>
    <w:rsid w:val="00732086"/>
    <w:rsid w:val="00732104"/>
    <w:rsid w:val="00732623"/>
    <w:rsid w:val="0073337C"/>
    <w:rsid w:val="00736521"/>
    <w:rsid w:val="0073675A"/>
    <w:rsid w:val="00736ECC"/>
    <w:rsid w:val="00737B01"/>
    <w:rsid w:val="00742D26"/>
    <w:rsid w:val="00743507"/>
    <w:rsid w:val="00744429"/>
    <w:rsid w:val="0074571F"/>
    <w:rsid w:val="0074654A"/>
    <w:rsid w:val="0074660E"/>
    <w:rsid w:val="00746BF2"/>
    <w:rsid w:val="007513A7"/>
    <w:rsid w:val="00751E1B"/>
    <w:rsid w:val="007525C4"/>
    <w:rsid w:val="00752A06"/>
    <w:rsid w:val="00752EC8"/>
    <w:rsid w:val="00753818"/>
    <w:rsid w:val="007541FC"/>
    <w:rsid w:val="007545AB"/>
    <w:rsid w:val="00755D00"/>
    <w:rsid w:val="00760666"/>
    <w:rsid w:val="00763978"/>
    <w:rsid w:val="007643C4"/>
    <w:rsid w:val="00764B98"/>
    <w:rsid w:val="00765091"/>
    <w:rsid w:val="00766910"/>
    <w:rsid w:val="00766941"/>
    <w:rsid w:val="00766EC4"/>
    <w:rsid w:val="00767B28"/>
    <w:rsid w:val="00770FCD"/>
    <w:rsid w:val="007711E6"/>
    <w:rsid w:val="00772BE8"/>
    <w:rsid w:val="00773D6A"/>
    <w:rsid w:val="00774EC0"/>
    <w:rsid w:val="007770F6"/>
    <w:rsid w:val="00780E36"/>
    <w:rsid w:val="00780F90"/>
    <w:rsid w:val="007831EF"/>
    <w:rsid w:val="00783BC7"/>
    <w:rsid w:val="00783F86"/>
    <w:rsid w:val="007856F7"/>
    <w:rsid w:val="00785A72"/>
    <w:rsid w:val="007862BE"/>
    <w:rsid w:val="00786BC5"/>
    <w:rsid w:val="00790F0B"/>
    <w:rsid w:val="00791452"/>
    <w:rsid w:val="007924FB"/>
    <w:rsid w:val="00794226"/>
    <w:rsid w:val="007957CE"/>
    <w:rsid w:val="007970FB"/>
    <w:rsid w:val="007971C9"/>
    <w:rsid w:val="00797AB9"/>
    <w:rsid w:val="007A0C1B"/>
    <w:rsid w:val="007A1A54"/>
    <w:rsid w:val="007A1CB5"/>
    <w:rsid w:val="007A277A"/>
    <w:rsid w:val="007A4317"/>
    <w:rsid w:val="007A4896"/>
    <w:rsid w:val="007A4AD8"/>
    <w:rsid w:val="007A4B40"/>
    <w:rsid w:val="007A504E"/>
    <w:rsid w:val="007A5D3D"/>
    <w:rsid w:val="007A6B0F"/>
    <w:rsid w:val="007A7CCD"/>
    <w:rsid w:val="007B02E5"/>
    <w:rsid w:val="007B1936"/>
    <w:rsid w:val="007B1BE0"/>
    <w:rsid w:val="007B24FD"/>
    <w:rsid w:val="007B2BF3"/>
    <w:rsid w:val="007B2F09"/>
    <w:rsid w:val="007B3727"/>
    <w:rsid w:val="007B3804"/>
    <w:rsid w:val="007B3B72"/>
    <w:rsid w:val="007B47A5"/>
    <w:rsid w:val="007B538E"/>
    <w:rsid w:val="007B5DEC"/>
    <w:rsid w:val="007B5FC2"/>
    <w:rsid w:val="007B6258"/>
    <w:rsid w:val="007C0566"/>
    <w:rsid w:val="007C0688"/>
    <w:rsid w:val="007C091A"/>
    <w:rsid w:val="007C1DAC"/>
    <w:rsid w:val="007C24DE"/>
    <w:rsid w:val="007C29A1"/>
    <w:rsid w:val="007C2C87"/>
    <w:rsid w:val="007C3236"/>
    <w:rsid w:val="007C47FB"/>
    <w:rsid w:val="007C4FD4"/>
    <w:rsid w:val="007C6F07"/>
    <w:rsid w:val="007C782A"/>
    <w:rsid w:val="007C7886"/>
    <w:rsid w:val="007C7F02"/>
    <w:rsid w:val="007D1582"/>
    <w:rsid w:val="007D2131"/>
    <w:rsid w:val="007D2FA8"/>
    <w:rsid w:val="007D40FA"/>
    <w:rsid w:val="007D6233"/>
    <w:rsid w:val="007D6B58"/>
    <w:rsid w:val="007E0B78"/>
    <w:rsid w:val="007E211C"/>
    <w:rsid w:val="007E2A09"/>
    <w:rsid w:val="007E2BA9"/>
    <w:rsid w:val="007E3587"/>
    <w:rsid w:val="007E4238"/>
    <w:rsid w:val="007E4CFD"/>
    <w:rsid w:val="007E4D0B"/>
    <w:rsid w:val="007E5125"/>
    <w:rsid w:val="007E5345"/>
    <w:rsid w:val="007E53EE"/>
    <w:rsid w:val="007E7E4F"/>
    <w:rsid w:val="007E7F65"/>
    <w:rsid w:val="007F00F6"/>
    <w:rsid w:val="007F0F06"/>
    <w:rsid w:val="007F1117"/>
    <w:rsid w:val="007F5DC8"/>
    <w:rsid w:val="007F615A"/>
    <w:rsid w:val="007F6318"/>
    <w:rsid w:val="007F68A8"/>
    <w:rsid w:val="007F6A31"/>
    <w:rsid w:val="007F7E88"/>
    <w:rsid w:val="00800817"/>
    <w:rsid w:val="00800BCA"/>
    <w:rsid w:val="00801612"/>
    <w:rsid w:val="008016AE"/>
    <w:rsid w:val="00801D65"/>
    <w:rsid w:val="008034C2"/>
    <w:rsid w:val="00803639"/>
    <w:rsid w:val="008052BC"/>
    <w:rsid w:val="00806E71"/>
    <w:rsid w:val="00807AEB"/>
    <w:rsid w:val="00810923"/>
    <w:rsid w:val="008119BE"/>
    <w:rsid w:val="00811A14"/>
    <w:rsid w:val="008145C4"/>
    <w:rsid w:val="0081462F"/>
    <w:rsid w:val="00815E12"/>
    <w:rsid w:val="0081688F"/>
    <w:rsid w:val="00822091"/>
    <w:rsid w:val="00822C70"/>
    <w:rsid w:val="00823D29"/>
    <w:rsid w:val="00824050"/>
    <w:rsid w:val="008242D1"/>
    <w:rsid w:val="008247AB"/>
    <w:rsid w:val="0082707B"/>
    <w:rsid w:val="0082727D"/>
    <w:rsid w:val="008274D5"/>
    <w:rsid w:val="00827D75"/>
    <w:rsid w:val="008320C9"/>
    <w:rsid w:val="0083349C"/>
    <w:rsid w:val="00834E0E"/>
    <w:rsid w:val="00834FE4"/>
    <w:rsid w:val="00835F32"/>
    <w:rsid w:val="00837492"/>
    <w:rsid w:val="00837E86"/>
    <w:rsid w:val="008400B0"/>
    <w:rsid w:val="0084124B"/>
    <w:rsid w:val="008413C0"/>
    <w:rsid w:val="00841D3A"/>
    <w:rsid w:val="00842BE0"/>
    <w:rsid w:val="00844E5E"/>
    <w:rsid w:val="00845527"/>
    <w:rsid w:val="00845EF5"/>
    <w:rsid w:val="008469D7"/>
    <w:rsid w:val="00847126"/>
    <w:rsid w:val="00847581"/>
    <w:rsid w:val="00850459"/>
    <w:rsid w:val="00850546"/>
    <w:rsid w:val="00850DEF"/>
    <w:rsid w:val="008529D5"/>
    <w:rsid w:val="0085323C"/>
    <w:rsid w:val="00853BA0"/>
    <w:rsid w:val="00854848"/>
    <w:rsid w:val="0085752C"/>
    <w:rsid w:val="00860366"/>
    <w:rsid w:val="008618E8"/>
    <w:rsid w:val="00862692"/>
    <w:rsid w:val="00862911"/>
    <w:rsid w:val="00862999"/>
    <w:rsid w:val="00863D88"/>
    <w:rsid w:val="00863E40"/>
    <w:rsid w:val="008647C7"/>
    <w:rsid w:val="00865018"/>
    <w:rsid w:val="00865643"/>
    <w:rsid w:val="00866D44"/>
    <w:rsid w:val="008678F4"/>
    <w:rsid w:val="00870E2B"/>
    <w:rsid w:val="0087134D"/>
    <w:rsid w:val="008747AA"/>
    <w:rsid w:val="00877CA3"/>
    <w:rsid w:val="00877CB9"/>
    <w:rsid w:val="00880540"/>
    <w:rsid w:val="00881765"/>
    <w:rsid w:val="00883ECE"/>
    <w:rsid w:val="0088426E"/>
    <w:rsid w:val="00884AF5"/>
    <w:rsid w:val="00884CAB"/>
    <w:rsid w:val="00886209"/>
    <w:rsid w:val="0089051B"/>
    <w:rsid w:val="00890AC5"/>
    <w:rsid w:val="008914EF"/>
    <w:rsid w:val="00891A4F"/>
    <w:rsid w:val="00891D95"/>
    <w:rsid w:val="00892F69"/>
    <w:rsid w:val="00894FE9"/>
    <w:rsid w:val="0089590A"/>
    <w:rsid w:val="0089661B"/>
    <w:rsid w:val="00896F88"/>
    <w:rsid w:val="008A0D18"/>
    <w:rsid w:val="008A0DCC"/>
    <w:rsid w:val="008A0E23"/>
    <w:rsid w:val="008A2D90"/>
    <w:rsid w:val="008A43D9"/>
    <w:rsid w:val="008A4F64"/>
    <w:rsid w:val="008A5F29"/>
    <w:rsid w:val="008A60E5"/>
    <w:rsid w:val="008B0074"/>
    <w:rsid w:val="008B0503"/>
    <w:rsid w:val="008B37F9"/>
    <w:rsid w:val="008B48BA"/>
    <w:rsid w:val="008B5B70"/>
    <w:rsid w:val="008B644D"/>
    <w:rsid w:val="008B657E"/>
    <w:rsid w:val="008B6A09"/>
    <w:rsid w:val="008B6AB7"/>
    <w:rsid w:val="008B6AE7"/>
    <w:rsid w:val="008B7C32"/>
    <w:rsid w:val="008C0DF4"/>
    <w:rsid w:val="008C1048"/>
    <w:rsid w:val="008C1E74"/>
    <w:rsid w:val="008C270F"/>
    <w:rsid w:val="008C3526"/>
    <w:rsid w:val="008C3D89"/>
    <w:rsid w:val="008C4A83"/>
    <w:rsid w:val="008C5B51"/>
    <w:rsid w:val="008C674A"/>
    <w:rsid w:val="008D05CB"/>
    <w:rsid w:val="008D0C98"/>
    <w:rsid w:val="008D23A4"/>
    <w:rsid w:val="008D33F4"/>
    <w:rsid w:val="008D41B2"/>
    <w:rsid w:val="008D57D2"/>
    <w:rsid w:val="008D6844"/>
    <w:rsid w:val="008D68E2"/>
    <w:rsid w:val="008D73AD"/>
    <w:rsid w:val="008E0723"/>
    <w:rsid w:val="008E1C73"/>
    <w:rsid w:val="008E253D"/>
    <w:rsid w:val="008E2FCD"/>
    <w:rsid w:val="008E2FF5"/>
    <w:rsid w:val="008E36FA"/>
    <w:rsid w:val="008E39A9"/>
    <w:rsid w:val="008E44E6"/>
    <w:rsid w:val="008E5C87"/>
    <w:rsid w:val="008E67C9"/>
    <w:rsid w:val="008F02C9"/>
    <w:rsid w:val="008F115B"/>
    <w:rsid w:val="008F2B24"/>
    <w:rsid w:val="008F3EC4"/>
    <w:rsid w:val="008F5B83"/>
    <w:rsid w:val="008F6499"/>
    <w:rsid w:val="008F700C"/>
    <w:rsid w:val="008F790F"/>
    <w:rsid w:val="00907975"/>
    <w:rsid w:val="009110FC"/>
    <w:rsid w:val="009117BF"/>
    <w:rsid w:val="00911F97"/>
    <w:rsid w:val="00912318"/>
    <w:rsid w:val="00913640"/>
    <w:rsid w:val="00913AEC"/>
    <w:rsid w:val="009140AB"/>
    <w:rsid w:val="0091440D"/>
    <w:rsid w:val="00914437"/>
    <w:rsid w:val="00914F6B"/>
    <w:rsid w:val="009154BB"/>
    <w:rsid w:val="0091603A"/>
    <w:rsid w:val="00916240"/>
    <w:rsid w:val="009206A9"/>
    <w:rsid w:val="00920ABA"/>
    <w:rsid w:val="009218FA"/>
    <w:rsid w:val="00923009"/>
    <w:rsid w:val="00925053"/>
    <w:rsid w:val="00925168"/>
    <w:rsid w:val="00925A0C"/>
    <w:rsid w:val="00931911"/>
    <w:rsid w:val="00931AF1"/>
    <w:rsid w:val="009326BA"/>
    <w:rsid w:val="009327F2"/>
    <w:rsid w:val="009332B3"/>
    <w:rsid w:val="00934415"/>
    <w:rsid w:val="00935A2E"/>
    <w:rsid w:val="009378F0"/>
    <w:rsid w:val="00940EF6"/>
    <w:rsid w:val="00941101"/>
    <w:rsid w:val="00941E4F"/>
    <w:rsid w:val="009448C7"/>
    <w:rsid w:val="00944F91"/>
    <w:rsid w:val="00945367"/>
    <w:rsid w:val="009458D5"/>
    <w:rsid w:val="00945970"/>
    <w:rsid w:val="00945F95"/>
    <w:rsid w:val="009462B5"/>
    <w:rsid w:val="009500D0"/>
    <w:rsid w:val="00950469"/>
    <w:rsid w:val="00950A1A"/>
    <w:rsid w:val="0095112D"/>
    <w:rsid w:val="009530F8"/>
    <w:rsid w:val="00953F08"/>
    <w:rsid w:val="009541F3"/>
    <w:rsid w:val="009545D8"/>
    <w:rsid w:val="00954A71"/>
    <w:rsid w:val="00955672"/>
    <w:rsid w:val="00956511"/>
    <w:rsid w:val="00956ECB"/>
    <w:rsid w:val="00957395"/>
    <w:rsid w:val="0096042C"/>
    <w:rsid w:val="00960B63"/>
    <w:rsid w:val="00960CB0"/>
    <w:rsid w:val="00960FD8"/>
    <w:rsid w:val="009655F5"/>
    <w:rsid w:val="00965AE4"/>
    <w:rsid w:val="009669BB"/>
    <w:rsid w:val="00966E2D"/>
    <w:rsid w:val="00966F26"/>
    <w:rsid w:val="00967139"/>
    <w:rsid w:val="00970831"/>
    <w:rsid w:val="00970871"/>
    <w:rsid w:val="009717CB"/>
    <w:rsid w:val="0097247E"/>
    <w:rsid w:val="009744E5"/>
    <w:rsid w:val="009770AA"/>
    <w:rsid w:val="009777FE"/>
    <w:rsid w:val="00977DD8"/>
    <w:rsid w:val="00980575"/>
    <w:rsid w:val="00982134"/>
    <w:rsid w:val="00982185"/>
    <w:rsid w:val="009822A1"/>
    <w:rsid w:val="009822E7"/>
    <w:rsid w:val="00982B9C"/>
    <w:rsid w:val="0098389F"/>
    <w:rsid w:val="00984AD8"/>
    <w:rsid w:val="00985207"/>
    <w:rsid w:val="009859F0"/>
    <w:rsid w:val="00985A4B"/>
    <w:rsid w:val="00987EEE"/>
    <w:rsid w:val="00987EFE"/>
    <w:rsid w:val="00990A16"/>
    <w:rsid w:val="00990E64"/>
    <w:rsid w:val="009920EE"/>
    <w:rsid w:val="009938FE"/>
    <w:rsid w:val="009957AF"/>
    <w:rsid w:val="009A0087"/>
    <w:rsid w:val="009A008D"/>
    <w:rsid w:val="009A1380"/>
    <w:rsid w:val="009A2078"/>
    <w:rsid w:val="009A2D5E"/>
    <w:rsid w:val="009A4986"/>
    <w:rsid w:val="009A564A"/>
    <w:rsid w:val="009A5E77"/>
    <w:rsid w:val="009A5FC8"/>
    <w:rsid w:val="009A71EF"/>
    <w:rsid w:val="009A7419"/>
    <w:rsid w:val="009A7CD4"/>
    <w:rsid w:val="009B1D4E"/>
    <w:rsid w:val="009B2CA9"/>
    <w:rsid w:val="009B31D6"/>
    <w:rsid w:val="009B3AAB"/>
    <w:rsid w:val="009B429B"/>
    <w:rsid w:val="009B501E"/>
    <w:rsid w:val="009B61EC"/>
    <w:rsid w:val="009B740B"/>
    <w:rsid w:val="009B7627"/>
    <w:rsid w:val="009C015D"/>
    <w:rsid w:val="009C0E63"/>
    <w:rsid w:val="009C20AE"/>
    <w:rsid w:val="009C20DB"/>
    <w:rsid w:val="009C2891"/>
    <w:rsid w:val="009C35AE"/>
    <w:rsid w:val="009C4EFC"/>
    <w:rsid w:val="009C51A6"/>
    <w:rsid w:val="009C5BF6"/>
    <w:rsid w:val="009C656D"/>
    <w:rsid w:val="009D0C80"/>
    <w:rsid w:val="009D29F7"/>
    <w:rsid w:val="009D30AA"/>
    <w:rsid w:val="009D3EC3"/>
    <w:rsid w:val="009D7296"/>
    <w:rsid w:val="009D77FF"/>
    <w:rsid w:val="009E20C0"/>
    <w:rsid w:val="009E2141"/>
    <w:rsid w:val="009E2D14"/>
    <w:rsid w:val="009E2F9D"/>
    <w:rsid w:val="009E300C"/>
    <w:rsid w:val="009E3ADA"/>
    <w:rsid w:val="009E3B2C"/>
    <w:rsid w:val="009E526C"/>
    <w:rsid w:val="009E5F87"/>
    <w:rsid w:val="009E6258"/>
    <w:rsid w:val="009E64DB"/>
    <w:rsid w:val="009E7140"/>
    <w:rsid w:val="009F1BB3"/>
    <w:rsid w:val="009F28D1"/>
    <w:rsid w:val="009F2B0A"/>
    <w:rsid w:val="009F4389"/>
    <w:rsid w:val="009F47F7"/>
    <w:rsid w:val="009F6384"/>
    <w:rsid w:val="009F6540"/>
    <w:rsid w:val="009F6A69"/>
    <w:rsid w:val="009F6CD2"/>
    <w:rsid w:val="009F7C58"/>
    <w:rsid w:val="00A0015D"/>
    <w:rsid w:val="00A00630"/>
    <w:rsid w:val="00A00783"/>
    <w:rsid w:val="00A014C6"/>
    <w:rsid w:val="00A02433"/>
    <w:rsid w:val="00A02F11"/>
    <w:rsid w:val="00A0348A"/>
    <w:rsid w:val="00A0353D"/>
    <w:rsid w:val="00A03820"/>
    <w:rsid w:val="00A03C4B"/>
    <w:rsid w:val="00A04A5E"/>
    <w:rsid w:val="00A07A48"/>
    <w:rsid w:val="00A07D9E"/>
    <w:rsid w:val="00A117CB"/>
    <w:rsid w:val="00A129E4"/>
    <w:rsid w:val="00A138E1"/>
    <w:rsid w:val="00A13A16"/>
    <w:rsid w:val="00A14811"/>
    <w:rsid w:val="00A14E7B"/>
    <w:rsid w:val="00A1569D"/>
    <w:rsid w:val="00A204BA"/>
    <w:rsid w:val="00A207E9"/>
    <w:rsid w:val="00A20DA3"/>
    <w:rsid w:val="00A20E8B"/>
    <w:rsid w:val="00A215BF"/>
    <w:rsid w:val="00A2168F"/>
    <w:rsid w:val="00A22BF8"/>
    <w:rsid w:val="00A22FA8"/>
    <w:rsid w:val="00A23360"/>
    <w:rsid w:val="00A23BCA"/>
    <w:rsid w:val="00A25BAA"/>
    <w:rsid w:val="00A3059E"/>
    <w:rsid w:val="00A30B4C"/>
    <w:rsid w:val="00A31638"/>
    <w:rsid w:val="00A32068"/>
    <w:rsid w:val="00A321B8"/>
    <w:rsid w:val="00A326D5"/>
    <w:rsid w:val="00A32711"/>
    <w:rsid w:val="00A32EA0"/>
    <w:rsid w:val="00A34AC1"/>
    <w:rsid w:val="00A35363"/>
    <w:rsid w:val="00A358B2"/>
    <w:rsid w:val="00A35BB2"/>
    <w:rsid w:val="00A35CFE"/>
    <w:rsid w:val="00A35F47"/>
    <w:rsid w:val="00A37B7F"/>
    <w:rsid w:val="00A37C1D"/>
    <w:rsid w:val="00A40DE0"/>
    <w:rsid w:val="00A42C0D"/>
    <w:rsid w:val="00A4367F"/>
    <w:rsid w:val="00A4481B"/>
    <w:rsid w:val="00A449AE"/>
    <w:rsid w:val="00A44BCF"/>
    <w:rsid w:val="00A44CC9"/>
    <w:rsid w:val="00A464E2"/>
    <w:rsid w:val="00A470AA"/>
    <w:rsid w:val="00A5001E"/>
    <w:rsid w:val="00A537D7"/>
    <w:rsid w:val="00A53AF9"/>
    <w:rsid w:val="00A5467A"/>
    <w:rsid w:val="00A55180"/>
    <w:rsid w:val="00A56485"/>
    <w:rsid w:val="00A569E9"/>
    <w:rsid w:val="00A56D9C"/>
    <w:rsid w:val="00A5721C"/>
    <w:rsid w:val="00A60A6A"/>
    <w:rsid w:val="00A61218"/>
    <w:rsid w:val="00A617AD"/>
    <w:rsid w:val="00A62935"/>
    <w:rsid w:val="00A63000"/>
    <w:rsid w:val="00A66405"/>
    <w:rsid w:val="00A67F38"/>
    <w:rsid w:val="00A7010F"/>
    <w:rsid w:val="00A701DC"/>
    <w:rsid w:val="00A7054F"/>
    <w:rsid w:val="00A7097E"/>
    <w:rsid w:val="00A70A2A"/>
    <w:rsid w:val="00A71295"/>
    <w:rsid w:val="00A7357F"/>
    <w:rsid w:val="00A73A8D"/>
    <w:rsid w:val="00A73B23"/>
    <w:rsid w:val="00A742F8"/>
    <w:rsid w:val="00A753DB"/>
    <w:rsid w:val="00A76657"/>
    <w:rsid w:val="00A766C2"/>
    <w:rsid w:val="00A77FC7"/>
    <w:rsid w:val="00A810FE"/>
    <w:rsid w:val="00A81C6F"/>
    <w:rsid w:val="00A8261B"/>
    <w:rsid w:val="00A8264A"/>
    <w:rsid w:val="00A84491"/>
    <w:rsid w:val="00A84578"/>
    <w:rsid w:val="00A84CB7"/>
    <w:rsid w:val="00A85932"/>
    <w:rsid w:val="00A87C82"/>
    <w:rsid w:val="00A9011B"/>
    <w:rsid w:val="00A906C7"/>
    <w:rsid w:val="00A9267E"/>
    <w:rsid w:val="00A94D06"/>
    <w:rsid w:val="00A94DF2"/>
    <w:rsid w:val="00A9512B"/>
    <w:rsid w:val="00AA14F6"/>
    <w:rsid w:val="00AA1EED"/>
    <w:rsid w:val="00AA37DF"/>
    <w:rsid w:val="00AA45D8"/>
    <w:rsid w:val="00AA5938"/>
    <w:rsid w:val="00AA6217"/>
    <w:rsid w:val="00AA67CD"/>
    <w:rsid w:val="00AA7074"/>
    <w:rsid w:val="00AA7DCC"/>
    <w:rsid w:val="00AB1025"/>
    <w:rsid w:val="00AB2D8E"/>
    <w:rsid w:val="00AB33CE"/>
    <w:rsid w:val="00AB41BD"/>
    <w:rsid w:val="00AB47C6"/>
    <w:rsid w:val="00AC05A6"/>
    <w:rsid w:val="00AC076C"/>
    <w:rsid w:val="00AC358E"/>
    <w:rsid w:val="00AC47C2"/>
    <w:rsid w:val="00AD0DCE"/>
    <w:rsid w:val="00AD16B9"/>
    <w:rsid w:val="00AD1C7B"/>
    <w:rsid w:val="00AD56C3"/>
    <w:rsid w:val="00AD5D3C"/>
    <w:rsid w:val="00AD5F07"/>
    <w:rsid w:val="00AE06C6"/>
    <w:rsid w:val="00AE0815"/>
    <w:rsid w:val="00AE185A"/>
    <w:rsid w:val="00AE214D"/>
    <w:rsid w:val="00AE249C"/>
    <w:rsid w:val="00AE3EF7"/>
    <w:rsid w:val="00AE5177"/>
    <w:rsid w:val="00AE676B"/>
    <w:rsid w:val="00AE7D6D"/>
    <w:rsid w:val="00AF06F5"/>
    <w:rsid w:val="00AF15CC"/>
    <w:rsid w:val="00AF272F"/>
    <w:rsid w:val="00AF41F0"/>
    <w:rsid w:val="00AF4820"/>
    <w:rsid w:val="00AF5182"/>
    <w:rsid w:val="00AF6B95"/>
    <w:rsid w:val="00AF6C5A"/>
    <w:rsid w:val="00AF748D"/>
    <w:rsid w:val="00B0015D"/>
    <w:rsid w:val="00B00527"/>
    <w:rsid w:val="00B00799"/>
    <w:rsid w:val="00B00ACB"/>
    <w:rsid w:val="00B00BE6"/>
    <w:rsid w:val="00B01A93"/>
    <w:rsid w:val="00B02519"/>
    <w:rsid w:val="00B032D6"/>
    <w:rsid w:val="00B04558"/>
    <w:rsid w:val="00B04AED"/>
    <w:rsid w:val="00B107F2"/>
    <w:rsid w:val="00B11159"/>
    <w:rsid w:val="00B11C76"/>
    <w:rsid w:val="00B12263"/>
    <w:rsid w:val="00B1303B"/>
    <w:rsid w:val="00B1311C"/>
    <w:rsid w:val="00B133A3"/>
    <w:rsid w:val="00B15688"/>
    <w:rsid w:val="00B17139"/>
    <w:rsid w:val="00B17726"/>
    <w:rsid w:val="00B17CEB"/>
    <w:rsid w:val="00B202D4"/>
    <w:rsid w:val="00B20A28"/>
    <w:rsid w:val="00B21914"/>
    <w:rsid w:val="00B21ADF"/>
    <w:rsid w:val="00B221FF"/>
    <w:rsid w:val="00B23952"/>
    <w:rsid w:val="00B23F61"/>
    <w:rsid w:val="00B24FDC"/>
    <w:rsid w:val="00B263BA"/>
    <w:rsid w:val="00B30D7B"/>
    <w:rsid w:val="00B317D3"/>
    <w:rsid w:val="00B32D07"/>
    <w:rsid w:val="00B33EBE"/>
    <w:rsid w:val="00B33EED"/>
    <w:rsid w:val="00B33FCF"/>
    <w:rsid w:val="00B37C54"/>
    <w:rsid w:val="00B37D32"/>
    <w:rsid w:val="00B37EEA"/>
    <w:rsid w:val="00B4110A"/>
    <w:rsid w:val="00B442A0"/>
    <w:rsid w:val="00B44A1C"/>
    <w:rsid w:val="00B45E58"/>
    <w:rsid w:val="00B47CE9"/>
    <w:rsid w:val="00B47EB4"/>
    <w:rsid w:val="00B5108A"/>
    <w:rsid w:val="00B51508"/>
    <w:rsid w:val="00B52416"/>
    <w:rsid w:val="00B526C8"/>
    <w:rsid w:val="00B52D3E"/>
    <w:rsid w:val="00B53420"/>
    <w:rsid w:val="00B5445B"/>
    <w:rsid w:val="00B54DDD"/>
    <w:rsid w:val="00B61007"/>
    <w:rsid w:val="00B61588"/>
    <w:rsid w:val="00B62BE7"/>
    <w:rsid w:val="00B62FAD"/>
    <w:rsid w:val="00B641B8"/>
    <w:rsid w:val="00B65661"/>
    <w:rsid w:val="00B67EBC"/>
    <w:rsid w:val="00B710B7"/>
    <w:rsid w:val="00B731B4"/>
    <w:rsid w:val="00B751D5"/>
    <w:rsid w:val="00B75C62"/>
    <w:rsid w:val="00B76426"/>
    <w:rsid w:val="00B76B39"/>
    <w:rsid w:val="00B7733B"/>
    <w:rsid w:val="00B774D7"/>
    <w:rsid w:val="00B80703"/>
    <w:rsid w:val="00B80D6D"/>
    <w:rsid w:val="00B8163A"/>
    <w:rsid w:val="00B836AE"/>
    <w:rsid w:val="00B84F2F"/>
    <w:rsid w:val="00B853C9"/>
    <w:rsid w:val="00B85A0E"/>
    <w:rsid w:val="00B85D1A"/>
    <w:rsid w:val="00B8753D"/>
    <w:rsid w:val="00B91921"/>
    <w:rsid w:val="00B93A02"/>
    <w:rsid w:val="00B93ECE"/>
    <w:rsid w:val="00B9474B"/>
    <w:rsid w:val="00B94BB4"/>
    <w:rsid w:val="00B94C42"/>
    <w:rsid w:val="00B958C6"/>
    <w:rsid w:val="00B95E04"/>
    <w:rsid w:val="00B965AC"/>
    <w:rsid w:val="00B9694D"/>
    <w:rsid w:val="00B96DC6"/>
    <w:rsid w:val="00B96E8D"/>
    <w:rsid w:val="00B979A9"/>
    <w:rsid w:val="00BA0CF4"/>
    <w:rsid w:val="00BA2F69"/>
    <w:rsid w:val="00BA388C"/>
    <w:rsid w:val="00BA3D95"/>
    <w:rsid w:val="00BA6088"/>
    <w:rsid w:val="00BA7981"/>
    <w:rsid w:val="00BB041B"/>
    <w:rsid w:val="00BB0526"/>
    <w:rsid w:val="00BB0FA6"/>
    <w:rsid w:val="00BB3127"/>
    <w:rsid w:val="00BB3CC6"/>
    <w:rsid w:val="00BB4987"/>
    <w:rsid w:val="00BB5614"/>
    <w:rsid w:val="00BB59D4"/>
    <w:rsid w:val="00BB772A"/>
    <w:rsid w:val="00BB7AD9"/>
    <w:rsid w:val="00BC04B8"/>
    <w:rsid w:val="00BC0832"/>
    <w:rsid w:val="00BC1736"/>
    <w:rsid w:val="00BC1B58"/>
    <w:rsid w:val="00BC26DD"/>
    <w:rsid w:val="00BC30AA"/>
    <w:rsid w:val="00BC3E61"/>
    <w:rsid w:val="00BC4EDA"/>
    <w:rsid w:val="00BC515E"/>
    <w:rsid w:val="00BC5B6A"/>
    <w:rsid w:val="00BC6AC9"/>
    <w:rsid w:val="00BC6E5B"/>
    <w:rsid w:val="00BD0961"/>
    <w:rsid w:val="00BD123D"/>
    <w:rsid w:val="00BD1331"/>
    <w:rsid w:val="00BD5657"/>
    <w:rsid w:val="00BD5ECB"/>
    <w:rsid w:val="00BE0336"/>
    <w:rsid w:val="00BE0446"/>
    <w:rsid w:val="00BE2228"/>
    <w:rsid w:val="00BE2EE1"/>
    <w:rsid w:val="00BE3C3F"/>
    <w:rsid w:val="00BE4A55"/>
    <w:rsid w:val="00BE599B"/>
    <w:rsid w:val="00BE5E6D"/>
    <w:rsid w:val="00BE65D6"/>
    <w:rsid w:val="00BF145C"/>
    <w:rsid w:val="00BF2190"/>
    <w:rsid w:val="00BF21FA"/>
    <w:rsid w:val="00BF3155"/>
    <w:rsid w:val="00BF3669"/>
    <w:rsid w:val="00BF3CBD"/>
    <w:rsid w:val="00BF4CAF"/>
    <w:rsid w:val="00BF53AC"/>
    <w:rsid w:val="00BF586A"/>
    <w:rsid w:val="00C00BB0"/>
    <w:rsid w:val="00C02891"/>
    <w:rsid w:val="00C02D13"/>
    <w:rsid w:val="00C046CF"/>
    <w:rsid w:val="00C056DD"/>
    <w:rsid w:val="00C05ED5"/>
    <w:rsid w:val="00C0724C"/>
    <w:rsid w:val="00C10273"/>
    <w:rsid w:val="00C10D3A"/>
    <w:rsid w:val="00C11608"/>
    <w:rsid w:val="00C116FA"/>
    <w:rsid w:val="00C13311"/>
    <w:rsid w:val="00C13643"/>
    <w:rsid w:val="00C14DDF"/>
    <w:rsid w:val="00C151CA"/>
    <w:rsid w:val="00C16714"/>
    <w:rsid w:val="00C17075"/>
    <w:rsid w:val="00C21618"/>
    <w:rsid w:val="00C23FFE"/>
    <w:rsid w:val="00C24507"/>
    <w:rsid w:val="00C247BF"/>
    <w:rsid w:val="00C25565"/>
    <w:rsid w:val="00C264CF"/>
    <w:rsid w:val="00C26A5D"/>
    <w:rsid w:val="00C278E0"/>
    <w:rsid w:val="00C27B6B"/>
    <w:rsid w:val="00C27ECE"/>
    <w:rsid w:val="00C31556"/>
    <w:rsid w:val="00C31A1C"/>
    <w:rsid w:val="00C335BF"/>
    <w:rsid w:val="00C33934"/>
    <w:rsid w:val="00C3409D"/>
    <w:rsid w:val="00C35B23"/>
    <w:rsid w:val="00C3671F"/>
    <w:rsid w:val="00C36ACE"/>
    <w:rsid w:val="00C36AFC"/>
    <w:rsid w:val="00C36E20"/>
    <w:rsid w:val="00C417BD"/>
    <w:rsid w:val="00C4192E"/>
    <w:rsid w:val="00C42211"/>
    <w:rsid w:val="00C43349"/>
    <w:rsid w:val="00C44AA3"/>
    <w:rsid w:val="00C46305"/>
    <w:rsid w:val="00C46D34"/>
    <w:rsid w:val="00C50011"/>
    <w:rsid w:val="00C50AEF"/>
    <w:rsid w:val="00C50C2E"/>
    <w:rsid w:val="00C51FDF"/>
    <w:rsid w:val="00C52081"/>
    <w:rsid w:val="00C53270"/>
    <w:rsid w:val="00C5475B"/>
    <w:rsid w:val="00C54A53"/>
    <w:rsid w:val="00C55FF7"/>
    <w:rsid w:val="00C560D8"/>
    <w:rsid w:val="00C60859"/>
    <w:rsid w:val="00C60C67"/>
    <w:rsid w:val="00C61EA1"/>
    <w:rsid w:val="00C627C9"/>
    <w:rsid w:val="00C62FE8"/>
    <w:rsid w:val="00C630FE"/>
    <w:rsid w:val="00C63C8C"/>
    <w:rsid w:val="00C64558"/>
    <w:rsid w:val="00C64B68"/>
    <w:rsid w:val="00C64F84"/>
    <w:rsid w:val="00C6620D"/>
    <w:rsid w:val="00C67C1B"/>
    <w:rsid w:val="00C70A80"/>
    <w:rsid w:val="00C71AC4"/>
    <w:rsid w:val="00C72685"/>
    <w:rsid w:val="00C726AF"/>
    <w:rsid w:val="00C72B7E"/>
    <w:rsid w:val="00C72F1B"/>
    <w:rsid w:val="00C73450"/>
    <w:rsid w:val="00C74E4D"/>
    <w:rsid w:val="00C7637F"/>
    <w:rsid w:val="00C772E6"/>
    <w:rsid w:val="00C7778A"/>
    <w:rsid w:val="00C77DB9"/>
    <w:rsid w:val="00C81D4A"/>
    <w:rsid w:val="00C82F85"/>
    <w:rsid w:val="00C83814"/>
    <w:rsid w:val="00C8621A"/>
    <w:rsid w:val="00C864FF"/>
    <w:rsid w:val="00C8746E"/>
    <w:rsid w:val="00C87F0F"/>
    <w:rsid w:val="00C906E7"/>
    <w:rsid w:val="00C91075"/>
    <w:rsid w:val="00C91EA2"/>
    <w:rsid w:val="00C92282"/>
    <w:rsid w:val="00C92D7C"/>
    <w:rsid w:val="00C941AC"/>
    <w:rsid w:val="00C94EBD"/>
    <w:rsid w:val="00C95114"/>
    <w:rsid w:val="00C96692"/>
    <w:rsid w:val="00C96C0E"/>
    <w:rsid w:val="00C97FDA"/>
    <w:rsid w:val="00CA1D24"/>
    <w:rsid w:val="00CA2C09"/>
    <w:rsid w:val="00CA3FDB"/>
    <w:rsid w:val="00CA44BA"/>
    <w:rsid w:val="00CA46CC"/>
    <w:rsid w:val="00CA4A52"/>
    <w:rsid w:val="00CA4D2C"/>
    <w:rsid w:val="00CA525E"/>
    <w:rsid w:val="00CA5789"/>
    <w:rsid w:val="00CA5B4E"/>
    <w:rsid w:val="00CA6BD4"/>
    <w:rsid w:val="00CA7AF0"/>
    <w:rsid w:val="00CB0B36"/>
    <w:rsid w:val="00CB2CE6"/>
    <w:rsid w:val="00CB3D83"/>
    <w:rsid w:val="00CB64EA"/>
    <w:rsid w:val="00CB6B37"/>
    <w:rsid w:val="00CB7CEE"/>
    <w:rsid w:val="00CC0044"/>
    <w:rsid w:val="00CC135D"/>
    <w:rsid w:val="00CC14B5"/>
    <w:rsid w:val="00CC3C60"/>
    <w:rsid w:val="00CC7438"/>
    <w:rsid w:val="00CD2712"/>
    <w:rsid w:val="00CD2E5F"/>
    <w:rsid w:val="00CD35CB"/>
    <w:rsid w:val="00CD3CDE"/>
    <w:rsid w:val="00CD403B"/>
    <w:rsid w:val="00CD46E4"/>
    <w:rsid w:val="00CD5EDE"/>
    <w:rsid w:val="00CE00C2"/>
    <w:rsid w:val="00CE0270"/>
    <w:rsid w:val="00CE0C1D"/>
    <w:rsid w:val="00CE0E88"/>
    <w:rsid w:val="00CE1276"/>
    <w:rsid w:val="00CE2278"/>
    <w:rsid w:val="00CE261C"/>
    <w:rsid w:val="00CE38A6"/>
    <w:rsid w:val="00CE4015"/>
    <w:rsid w:val="00CE4AE4"/>
    <w:rsid w:val="00CE4D04"/>
    <w:rsid w:val="00CE686E"/>
    <w:rsid w:val="00CE6EA6"/>
    <w:rsid w:val="00CF13DD"/>
    <w:rsid w:val="00CF1A8D"/>
    <w:rsid w:val="00CF2A66"/>
    <w:rsid w:val="00CF36F6"/>
    <w:rsid w:val="00CF3A04"/>
    <w:rsid w:val="00CF3A54"/>
    <w:rsid w:val="00CF4C70"/>
    <w:rsid w:val="00CF6266"/>
    <w:rsid w:val="00CF79A2"/>
    <w:rsid w:val="00D005B2"/>
    <w:rsid w:val="00D005CE"/>
    <w:rsid w:val="00D00815"/>
    <w:rsid w:val="00D018D4"/>
    <w:rsid w:val="00D02CD9"/>
    <w:rsid w:val="00D02CF9"/>
    <w:rsid w:val="00D036EA"/>
    <w:rsid w:val="00D03AB3"/>
    <w:rsid w:val="00D06A79"/>
    <w:rsid w:val="00D1054F"/>
    <w:rsid w:val="00D10A73"/>
    <w:rsid w:val="00D11149"/>
    <w:rsid w:val="00D11C0F"/>
    <w:rsid w:val="00D143A1"/>
    <w:rsid w:val="00D14E3A"/>
    <w:rsid w:val="00D17FB6"/>
    <w:rsid w:val="00D20A0F"/>
    <w:rsid w:val="00D2174F"/>
    <w:rsid w:val="00D225F8"/>
    <w:rsid w:val="00D24FB6"/>
    <w:rsid w:val="00D2652B"/>
    <w:rsid w:val="00D27870"/>
    <w:rsid w:val="00D3001C"/>
    <w:rsid w:val="00D30736"/>
    <w:rsid w:val="00D30D3B"/>
    <w:rsid w:val="00D32404"/>
    <w:rsid w:val="00D32919"/>
    <w:rsid w:val="00D32FBB"/>
    <w:rsid w:val="00D3358E"/>
    <w:rsid w:val="00D3388F"/>
    <w:rsid w:val="00D34DFA"/>
    <w:rsid w:val="00D36A18"/>
    <w:rsid w:val="00D42007"/>
    <w:rsid w:val="00D42D8D"/>
    <w:rsid w:val="00D45C28"/>
    <w:rsid w:val="00D45C73"/>
    <w:rsid w:val="00D51171"/>
    <w:rsid w:val="00D553C2"/>
    <w:rsid w:val="00D556B5"/>
    <w:rsid w:val="00D559E7"/>
    <w:rsid w:val="00D559FA"/>
    <w:rsid w:val="00D5754F"/>
    <w:rsid w:val="00D57613"/>
    <w:rsid w:val="00D57DD4"/>
    <w:rsid w:val="00D62D87"/>
    <w:rsid w:val="00D63C80"/>
    <w:rsid w:val="00D6515B"/>
    <w:rsid w:val="00D65764"/>
    <w:rsid w:val="00D6578D"/>
    <w:rsid w:val="00D70FBC"/>
    <w:rsid w:val="00D72C4B"/>
    <w:rsid w:val="00D73473"/>
    <w:rsid w:val="00D74BCD"/>
    <w:rsid w:val="00D754DF"/>
    <w:rsid w:val="00D763B7"/>
    <w:rsid w:val="00D767CE"/>
    <w:rsid w:val="00D77283"/>
    <w:rsid w:val="00D773D1"/>
    <w:rsid w:val="00D7750B"/>
    <w:rsid w:val="00D8005B"/>
    <w:rsid w:val="00D80254"/>
    <w:rsid w:val="00D80853"/>
    <w:rsid w:val="00D810F9"/>
    <w:rsid w:val="00D814CC"/>
    <w:rsid w:val="00D82D4D"/>
    <w:rsid w:val="00D84BFA"/>
    <w:rsid w:val="00D84D69"/>
    <w:rsid w:val="00D86638"/>
    <w:rsid w:val="00D87414"/>
    <w:rsid w:val="00D877C4"/>
    <w:rsid w:val="00D90A89"/>
    <w:rsid w:val="00D91274"/>
    <w:rsid w:val="00D916E6"/>
    <w:rsid w:val="00D91C8B"/>
    <w:rsid w:val="00D91CA3"/>
    <w:rsid w:val="00D9297F"/>
    <w:rsid w:val="00D93101"/>
    <w:rsid w:val="00D93A1F"/>
    <w:rsid w:val="00D948B4"/>
    <w:rsid w:val="00D94954"/>
    <w:rsid w:val="00D956BF"/>
    <w:rsid w:val="00D95835"/>
    <w:rsid w:val="00D95F45"/>
    <w:rsid w:val="00D9619C"/>
    <w:rsid w:val="00D97373"/>
    <w:rsid w:val="00D9783A"/>
    <w:rsid w:val="00DA0075"/>
    <w:rsid w:val="00DA0160"/>
    <w:rsid w:val="00DA0BD7"/>
    <w:rsid w:val="00DA1431"/>
    <w:rsid w:val="00DA15DF"/>
    <w:rsid w:val="00DA2B99"/>
    <w:rsid w:val="00DA487A"/>
    <w:rsid w:val="00DA5F18"/>
    <w:rsid w:val="00DA6D4B"/>
    <w:rsid w:val="00DB00F3"/>
    <w:rsid w:val="00DB146D"/>
    <w:rsid w:val="00DB31D2"/>
    <w:rsid w:val="00DB31EE"/>
    <w:rsid w:val="00DB4052"/>
    <w:rsid w:val="00DB571B"/>
    <w:rsid w:val="00DB6150"/>
    <w:rsid w:val="00DB6E1D"/>
    <w:rsid w:val="00DC01B8"/>
    <w:rsid w:val="00DC0271"/>
    <w:rsid w:val="00DC2EC7"/>
    <w:rsid w:val="00DC55B9"/>
    <w:rsid w:val="00DC5CF7"/>
    <w:rsid w:val="00DC756B"/>
    <w:rsid w:val="00DC7F1F"/>
    <w:rsid w:val="00DD0CC0"/>
    <w:rsid w:val="00DD1FEC"/>
    <w:rsid w:val="00DD24BE"/>
    <w:rsid w:val="00DD3347"/>
    <w:rsid w:val="00DD473C"/>
    <w:rsid w:val="00DD4A23"/>
    <w:rsid w:val="00DD56E7"/>
    <w:rsid w:val="00DD5B16"/>
    <w:rsid w:val="00DD7496"/>
    <w:rsid w:val="00DD7FD8"/>
    <w:rsid w:val="00DE0063"/>
    <w:rsid w:val="00DE137C"/>
    <w:rsid w:val="00DE3A9C"/>
    <w:rsid w:val="00DE3ADF"/>
    <w:rsid w:val="00DE4413"/>
    <w:rsid w:val="00DE67FA"/>
    <w:rsid w:val="00DE7EC2"/>
    <w:rsid w:val="00DF11D8"/>
    <w:rsid w:val="00DF1401"/>
    <w:rsid w:val="00DF2AB6"/>
    <w:rsid w:val="00DF41B3"/>
    <w:rsid w:val="00DF4505"/>
    <w:rsid w:val="00DF47D7"/>
    <w:rsid w:val="00DF6BE3"/>
    <w:rsid w:val="00DF7582"/>
    <w:rsid w:val="00E00A9F"/>
    <w:rsid w:val="00E0373B"/>
    <w:rsid w:val="00E03C38"/>
    <w:rsid w:val="00E04A56"/>
    <w:rsid w:val="00E05035"/>
    <w:rsid w:val="00E052D8"/>
    <w:rsid w:val="00E0739D"/>
    <w:rsid w:val="00E10A11"/>
    <w:rsid w:val="00E1135D"/>
    <w:rsid w:val="00E1144A"/>
    <w:rsid w:val="00E11A0F"/>
    <w:rsid w:val="00E145FD"/>
    <w:rsid w:val="00E14B15"/>
    <w:rsid w:val="00E15445"/>
    <w:rsid w:val="00E16D0A"/>
    <w:rsid w:val="00E16E57"/>
    <w:rsid w:val="00E209E3"/>
    <w:rsid w:val="00E20AC6"/>
    <w:rsid w:val="00E21075"/>
    <w:rsid w:val="00E2113C"/>
    <w:rsid w:val="00E21F08"/>
    <w:rsid w:val="00E22141"/>
    <w:rsid w:val="00E224BF"/>
    <w:rsid w:val="00E233DC"/>
    <w:rsid w:val="00E250AC"/>
    <w:rsid w:val="00E25CDD"/>
    <w:rsid w:val="00E2754A"/>
    <w:rsid w:val="00E33D56"/>
    <w:rsid w:val="00E35824"/>
    <w:rsid w:val="00E41143"/>
    <w:rsid w:val="00E41502"/>
    <w:rsid w:val="00E43837"/>
    <w:rsid w:val="00E4765F"/>
    <w:rsid w:val="00E47693"/>
    <w:rsid w:val="00E47F79"/>
    <w:rsid w:val="00E50A34"/>
    <w:rsid w:val="00E50DA6"/>
    <w:rsid w:val="00E5249A"/>
    <w:rsid w:val="00E52918"/>
    <w:rsid w:val="00E535DB"/>
    <w:rsid w:val="00E564C9"/>
    <w:rsid w:val="00E57A08"/>
    <w:rsid w:val="00E6038C"/>
    <w:rsid w:val="00E6336D"/>
    <w:rsid w:val="00E63EE1"/>
    <w:rsid w:val="00E644BD"/>
    <w:rsid w:val="00E659F5"/>
    <w:rsid w:val="00E65E67"/>
    <w:rsid w:val="00E65F44"/>
    <w:rsid w:val="00E70425"/>
    <w:rsid w:val="00E7046B"/>
    <w:rsid w:val="00E7126A"/>
    <w:rsid w:val="00E722DD"/>
    <w:rsid w:val="00E7278A"/>
    <w:rsid w:val="00E73CA9"/>
    <w:rsid w:val="00E7576F"/>
    <w:rsid w:val="00E75A66"/>
    <w:rsid w:val="00E75D85"/>
    <w:rsid w:val="00E76059"/>
    <w:rsid w:val="00E80B7F"/>
    <w:rsid w:val="00E80D9D"/>
    <w:rsid w:val="00E80EC6"/>
    <w:rsid w:val="00E819BB"/>
    <w:rsid w:val="00E84921"/>
    <w:rsid w:val="00E84A29"/>
    <w:rsid w:val="00E86815"/>
    <w:rsid w:val="00E86921"/>
    <w:rsid w:val="00E87CD4"/>
    <w:rsid w:val="00E908CE"/>
    <w:rsid w:val="00E910D1"/>
    <w:rsid w:val="00E917BB"/>
    <w:rsid w:val="00E91CCA"/>
    <w:rsid w:val="00E921B3"/>
    <w:rsid w:val="00E9237D"/>
    <w:rsid w:val="00E92CDC"/>
    <w:rsid w:val="00E92D0B"/>
    <w:rsid w:val="00E93087"/>
    <w:rsid w:val="00E94B41"/>
    <w:rsid w:val="00EA04A1"/>
    <w:rsid w:val="00EA16FE"/>
    <w:rsid w:val="00EA2E2E"/>
    <w:rsid w:val="00EA343C"/>
    <w:rsid w:val="00EA4F41"/>
    <w:rsid w:val="00EA503B"/>
    <w:rsid w:val="00EA6492"/>
    <w:rsid w:val="00EB0872"/>
    <w:rsid w:val="00EB0B53"/>
    <w:rsid w:val="00EB1B8A"/>
    <w:rsid w:val="00EB1E72"/>
    <w:rsid w:val="00EB326C"/>
    <w:rsid w:val="00EB36C3"/>
    <w:rsid w:val="00EB4498"/>
    <w:rsid w:val="00EB4BB5"/>
    <w:rsid w:val="00EB4CF1"/>
    <w:rsid w:val="00EB5281"/>
    <w:rsid w:val="00EB6585"/>
    <w:rsid w:val="00EB761D"/>
    <w:rsid w:val="00EC0433"/>
    <w:rsid w:val="00EC21BF"/>
    <w:rsid w:val="00EC2AC5"/>
    <w:rsid w:val="00EC341F"/>
    <w:rsid w:val="00EC3A41"/>
    <w:rsid w:val="00EC4408"/>
    <w:rsid w:val="00EC4C31"/>
    <w:rsid w:val="00EC6BDB"/>
    <w:rsid w:val="00ED0CF9"/>
    <w:rsid w:val="00ED12DF"/>
    <w:rsid w:val="00ED16E9"/>
    <w:rsid w:val="00ED254C"/>
    <w:rsid w:val="00ED39A9"/>
    <w:rsid w:val="00ED3F41"/>
    <w:rsid w:val="00EE1257"/>
    <w:rsid w:val="00EE2535"/>
    <w:rsid w:val="00EE26AC"/>
    <w:rsid w:val="00EE2BC5"/>
    <w:rsid w:val="00EE60D5"/>
    <w:rsid w:val="00EF066F"/>
    <w:rsid w:val="00EF2072"/>
    <w:rsid w:val="00EF2DD7"/>
    <w:rsid w:val="00EF4B07"/>
    <w:rsid w:val="00EF4BA2"/>
    <w:rsid w:val="00EF6E85"/>
    <w:rsid w:val="00F003B5"/>
    <w:rsid w:val="00F00461"/>
    <w:rsid w:val="00F023A1"/>
    <w:rsid w:val="00F023B6"/>
    <w:rsid w:val="00F02849"/>
    <w:rsid w:val="00F043D8"/>
    <w:rsid w:val="00F057D6"/>
    <w:rsid w:val="00F06092"/>
    <w:rsid w:val="00F06171"/>
    <w:rsid w:val="00F0715E"/>
    <w:rsid w:val="00F07267"/>
    <w:rsid w:val="00F07722"/>
    <w:rsid w:val="00F07900"/>
    <w:rsid w:val="00F114D8"/>
    <w:rsid w:val="00F1223B"/>
    <w:rsid w:val="00F14B8C"/>
    <w:rsid w:val="00F155D4"/>
    <w:rsid w:val="00F16244"/>
    <w:rsid w:val="00F16F7F"/>
    <w:rsid w:val="00F177AD"/>
    <w:rsid w:val="00F17DD1"/>
    <w:rsid w:val="00F2016C"/>
    <w:rsid w:val="00F20E25"/>
    <w:rsid w:val="00F21CC5"/>
    <w:rsid w:val="00F23796"/>
    <w:rsid w:val="00F27B1A"/>
    <w:rsid w:val="00F31561"/>
    <w:rsid w:val="00F34A16"/>
    <w:rsid w:val="00F34CC7"/>
    <w:rsid w:val="00F358D7"/>
    <w:rsid w:val="00F37516"/>
    <w:rsid w:val="00F40FA8"/>
    <w:rsid w:val="00F41D17"/>
    <w:rsid w:val="00F4321C"/>
    <w:rsid w:val="00F44D72"/>
    <w:rsid w:val="00F47880"/>
    <w:rsid w:val="00F47F69"/>
    <w:rsid w:val="00F51A21"/>
    <w:rsid w:val="00F52324"/>
    <w:rsid w:val="00F535CD"/>
    <w:rsid w:val="00F54354"/>
    <w:rsid w:val="00F55238"/>
    <w:rsid w:val="00F55DF3"/>
    <w:rsid w:val="00F5671A"/>
    <w:rsid w:val="00F62D50"/>
    <w:rsid w:val="00F62F33"/>
    <w:rsid w:val="00F63136"/>
    <w:rsid w:val="00F640B5"/>
    <w:rsid w:val="00F640F9"/>
    <w:rsid w:val="00F65676"/>
    <w:rsid w:val="00F65D2A"/>
    <w:rsid w:val="00F66E44"/>
    <w:rsid w:val="00F67852"/>
    <w:rsid w:val="00F678E8"/>
    <w:rsid w:val="00F67900"/>
    <w:rsid w:val="00F7017C"/>
    <w:rsid w:val="00F71EEA"/>
    <w:rsid w:val="00F71FAA"/>
    <w:rsid w:val="00F7310C"/>
    <w:rsid w:val="00F7323B"/>
    <w:rsid w:val="00F73776"/>
    <w:rsid w:val="00F7597F"/>
    <w:rsid w:val="00F75D65"/>
    <w:rsid w:val="00F76596"/>
    <w:rsid w:val="00F81300"/>
    <w:rsid w:val="00F81EA4"/>
    <w:rsid w:val="00F82788"/>
    <w:rsid w:val="00F8535E"/>
    <w:rsid w:val="00F855A0"/>
    <w:rsid w:val="00F85823"/>
    <w:rsid w:val="00F86AD2"/>
    <w:rsid w:val="00F9031B"/>
    <w:rsid w:val="00F91446"/>
    <w:rsid w:val="00F91915"/>
    <w:rsid w:val="00FA1582"/>
    <w:rsid w:val="00FA3DB0"/>
    <w:rsid w:val="00FA681C"/>
    <w:rsid w:val="00FA6DAF"/>
    <w:rsid w:val="00FA7E0D"/>
    <w:rsid w:val="00FB0878"/>
    <w:rsid w:val="00FB1B53"/>
    <w:rsid w:val="00FB1DA2"/>
    <w:rsid w:val="00FB32E6"/>
    <w:rsid w:val="00FB4500"/>
    <w:rsid w:val="00FB4D4F"/>
    <w:rsid w:val="00FB7741"/>
    <w:rsid w:val="00FC0531"/>
    <w:rsid w:val="00FC1DB2"/>
    <w:rsid w:val="00FC3A6D"/>
    <w:rsid w:val="00FC43A1"/>
    <w:rsid w:val="00FC47E3"/>
    <w:rsid w:val="00FC62EF"/>
    <w:rsid w:val="00FC754A"/>
    <w:rsid w:val="00FC757B"/>
    <w:rsid w:val="00FC759E"/>
    <w:rsid w:val="00FC78D2"/>
    <w:rsid w:val="00FC7EB0"/>
    <w:rsid w:val="00FD0552"/>
    <w:rsid w:val="00FD1608"/>
    <w:rsid w:val="00FD1C80"/>
    <w:rsid w:val="00FD2676"/>
    <w:rsid w:val="00FD2A45"/>
    <w:rsid w:val="00FD3DEF"/>
    <w:rsid w:val="00FD5354"/>
    <w:rsid w:val="00FD5A8E"/>
    <w:rsid w:val="00FD6A3D"/>
    <w:rsid w:val="00FE0B3A"/>
    <w:rsid w:val="00FE0D97"/>
    <w:rsid w:val="00FE1D56"/>
    <w:rsid w:val="00FE20DF"/>
    <w:rsid w:val="00FE243D"/>
    <w:rsid w:val="00FE368F"/>
    <w:rsid w:val="00FE3A8F"/>
    <w:rsid w:val="00FE453C"/>
    <w:rsid w:val="00FE5B4E"/>
    <w:rsid w:val="00FE6A21"/>
    <w:rsid w:val="00FE7A3C"/>
    <w:rsid w:val="00FF0F8A"/>
    <w:rsid w:val="00FF2332"/>
    <w:rsid w:val="00FF24D2"/>
    <w:rsid w:val="00FF348E"/>
    <w:rsid w:val="00FF41BF"/>
    <w:rsid w:val="00FF4DF4"/>
    <w:rsid w:val="00FF5A38"/>
    <w:rsid w:val="00FF5F47"/>
    <w:rsid w:val="00FF7258"/>
    <w:rsid w:val="00FF7CCC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9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9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24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24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47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24" Type="http://schemas.openxmlformats.org/officeDocument/2006/relationships/hyperlink" Target="http://www.cnedu.cn/" TargetMode="External"/><Relationship Id="rId366" Type="http://schemas.openxmlformats.org/officeDocument/2006/relationships/image" Target="media/image166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195.wmf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8.bin"/><Relationship Id="rId377" Type="http://schemas.openxmlformats.org/officeDocument/2006/relationships/oleObject" Target="embeddings/oleObject18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07.wmf"/><Relationship Id="rId402" Type="http://schemas.openxmlformats.org/officeDocument/2006/relationships/image" Target="media/image183.wmf"/><Relationship Id="rId279" Type="http://schemas.openxmlformats.org/officeDocument/2006/relationships/image" Target="media/image126.wmf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3.bin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96.bin"/><Relationship Id="rId413" Type="http://schemas.openxmlformats.org/officeDocument/2006/relationships/image" Target="media/image187.wmf"/><Relationship Id="rId248" Type="http://schemas.openxmlformats.org/officeDocument/2006/relationships/oleObject" Target="embeddings/oleObject115.bin"/><Relationship Id="rId455" Type="http://schemas.openxmlformats.org/officeDocument/2006/relationships/image" Target="media/image20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hyperlink" Target="http://www.cnedu.cn/" TargetMode="External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91.bin"/><Relationship Id="rId259" Type="http://schemas.openxmlformats.org/officeDocument/2006/relationships/image" Target="media/image117.wmf"/><Relationship Id="rId424" Type="http://schemas.openxmlformats.org/officeDocument/2006/relationships/hyperlink" Target="http://www.cnedu.cn/" TargetMode="External"/><Relationship Id="rId466" Type="http://schemas.openxmlformats.org/officeDocument/2006/relationships/oleObject" Target="embeddings/oleObject2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2.wmf"/><Relationship Id="rId326" Type="http://schemas.openxmlformats.org/officeDocument/2006/relationships/oleObject" Target="embeddings/oleObject15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67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89.bin"/><Relationship Id="rId207" Type="http://schemas.openxmlformats.org/officeDocument/2006/relationships/image" Target="media/image94.wmf"/><Relationship Id="rId228" Type="http://schemas.openxmlformats.org/officeDocument/2006/relationships/image" Target="media/image103.wmf"/><Relationship Id="rId249" Type="http://schemas.openxmlformats.org/officeDocument/2006/relationships/hyperlink" Target="http://www.cnedu.cn/" TargetMode="External"/><Relationship Id="rId414" Type="http://schemas.openxmlformats.org/officeDocument/2006/relationships/oleObject" Target="embeddings/oleObject200.bin"/><Relationship Id="rId435" Type="http://schemas.openxmlformats.org/officeDocument/2006/relationships/image" Target="media/image196.wmf"/><Relationship Id="rId456" Type="http://schemas.openxmlformats.org/officeDocument/2006/relationships/oleObject" Target="embeddings/oleObject2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0.bin"/><Relationship Id="rId281" Type="http://schemas.openxmlformats.org/officeDocument/2006/relationships/image" Target="media/image127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62.wmf"/><Relationship Id="rId379" Type="http://schemas.openxmlformats.org/officeDocument/2006/relationships/oleObject" Target="embeddings/oleObject181.bin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85.bin"/><Relationship Id="rId218" Type="http://schemas.openxmlformats.org/officeDocument/2006/relationships/hyperlink" Target="http://www.cnedu.cn/" TargetMode="External"/><Relationship Id="rId239" Type="http://schemas.openxmlformats.org/officeDocument/2006/relationships/image" Target="media/image108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4.bin"/><Relationship Id="rId425" Type="http://schemas.openxmlformats.org/officeDocument/2006/relationships/image" Target="media/image191.wmf"/><Relationship Id="rId446" Type="http://schemas.openxmlformats.org/officeDocument/2006/relationships/oleObject" Target="embeddings/oleObject217.bin"/><Relationship Id="rId467" Type="http://schemas.openxmlformats.org/officeDocument/2006/relationships/image" Target="media/image212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26.bin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image" Target="media/image59.jpeg"/><Relationship Id="rId327" Type="http://schemas.openxmlformats.org/officeDocument/2006/relationships/image" Target="media/image148.wmf"/><Relationship Id="rId348" Type="http://schemas.openxmlformats.org/officeDocument/2006/relationships/oleObject" Target="embeddings/oleObject165.bin"/><Relationship Id="rId369" Type="http://schemas.openxmlformats.org/officeDocument/2006/relationships/oleObject" Target="embeddings/oleObject176.bin"/><Relationship Id="rId152" Type="http://schemas.openxmlformats.org/officeDocument/2006/relationships/oleObject" Target="embeddings/oleObject71.bin"/><Relationship Id="rId173" Type="http://schemas.openxmlformats.org/officeDocument/2006/relationships/hyperlink" Target="http://www.cnedu.cn/" TargetMode="External"/><Relationship Id="rId194" Type="http://schemas.openxmlformats.org/officeDocument/2006/relationships/image" Target="media/image88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6.bin"/><Relationship Id="rId380" Type="http://schemas.openxmlformats.org/officeDocument/2006/relationships/image" Target="media/image173.wmf"/><Relationship Id="rId415" Type="http://schemas.openxmlformats.org/officeDocument/2006/relationships/image" Target="media/image188.wmf"/><Relationship Id="rId436" Type="http://schemas.openxmlformats.org/officeDocument/2006/relationships/oleObject" Target="embeddings/oleObject212.bin"/><Relationship Id="rId457" Type="http://schemas.openxmlformats.org/officeDocument/2006/relationships/image" Target="media/image207.wmf"/><Relationship Id="rId240" Type="http://schemas.openxmlformats.org/officeDocument/2006/relationships/oleObject" Target="embeddings/oleObject111.bin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1.bin"/><Relationship Id="rId317" Type="http://schemas.openxmlformats.org/officeDocument/2006/relationships/oleObject" Target="embeddings/oleObject150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hyperlink" Target="http://www.cnedu.cn/" TargetMode="External"/><Relationship Id="rId163" Type="http://schemas.openxmlformats.org/officeDocument/2006/relationships/oleObject" Target="embeddings/oleObject76.bin"/><Relationship Id="rId184" Type="http://schemas.openxmlformats.org/officeDocument/2006/relationships/hyperlink" Target="http://www.cnedu.cn/" TargetMode="External"/><Relationship Id="rId219" Type="http://schemas.openxmlformats.org/officeDocument/2006/relationships/image" Target="media/image99.wmf"/><Relationship Id="rId370" Type="http://schemas.openxmlformats.org/officeDocument/2006/relationships/image" Target="media/image168.wmf"/><Relationship Id="rId391" Type="http://schemas.openxmlformats.org/officeDocument/2006/relationships/image" Target="media/image178.wmf"/><Relationship Id="rId405" Type="http://schemas.openxmlformats.org/officeDocument/2006/relationships/image" Target="media/image184.wmf"/><Relationship Id="rId426" Type="http://schemas.openxmlformats.org/officeDocument/2006/relationships/oleObject" Target="embeddings/oleObject207.bin"/><Relationship Id="rId447" Type="http://schemas.openxmlformats.org/officeDocument/2006/relationships/image" Target="media/image202.wmf"/><Relationship Id="rId230" Type="http://schemas.openxmlformats.org/officeDocument/2006/relationships/image" Target="media/image104.wmf"/><Relationship Id="rId251" Type="http://schemas.openxmlformats.org/officeDocument/2006/relationships/oleObject" Target="embeddings/oleObject116.bin"/><Relationship Id="rId468" Type="http://schemas.openxmlformats.org/officeDocument/2006/relationships/oleObject" Target="embeddings/oleObject228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37.bin"/><Relationship Id="rId307" Type="http://schemas.openxmlformats.org/officeDocument/2006/relationships/image" Target="media/image139.wmf"/><Relationship Id="rId328" Type="http://schemas.openxmlformats.org/officeDocument/2006/relationships/oleObject" Target="embeddings/oleObject155.bin"/><Relationship Id="rId349" Type="http://schemas.openxmlformats.org/officeDocument/2006/relationships/image" Target="media/image15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95.wmf"/><Relationship Id="rId360" Type="http://schemas.openxmlformats.org/officeDocument/2006/relationships/image" Target="media/image163.wmf"/><Relationship Id="rId381" Type="http://schemas.openxmlformats.org/officeDocument/2006/relationships/oleObject" Target="embeddings/oleObject182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09.wmf"/><Relationship Id="rId437" Type="http://schemas.openxmlformats.org/officeDocument/2006/relationships/image" Target="media/image197.wmf"/><Relationship Id="rId458" Type="http://schemas.openxmlformats.org/officeDocument/2006/relationships/oleObject" Target="embeddings/oleObject22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8.wmf"/><Relationship Id="rId283" Type="http://schemas.openxmlformats.org/officeDocument/2006/relationships/image" Target="media/image128.wmf"/><Relationship Id="rId318" Type="http://schemas.openxmlformats.org/officeDocument/2006/relationships/image" Target="media/image144.wmf"/><Relationship Id="rId339" Type="http://schemas.openxmlformats.org/officeDocument/2006/relationships/oleObject" Target="embeddings/oleObject160.bin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64" Type="http://schemas.openxmlformats.org/officeDocument/2006/relationships/hyperlink" Target="http://www.cnedu.cn/" TargetMode="External"/><Relationship Id="rId185" Type="http://schemas.openxmlformats.org/officeDocument/2006/relationships/image" Target="media/image84.wmf"/><Relationship Id="rId350" Type="http://schemas.openxmlformats.org/officeDocument/2006/relationships/oleObject" Target="embeddings/oleObject166.bin"/><Relationship Id="rId371" Type="http://schemas.openxmlformats.org/officeDocument/2006/relationships/oleObject" Target="embeddings/oleObject177.bin"/><Relationship Id="rId406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7.bin"/><Relationship Id="rId427" Type="http://schemas.openxmlformats.org/officeDocument/2006/relationships/image" Target="media/image192.wmf"/><Relationship Id="rId448" Type="http://schemas.openxmlformats.org/officeDocument/2006/relationships/oleObject" Target="embeddings/oleObject218.bin"/><Relationship Id="rId469" Type="http://schemas.openxmlformats.org/officeDocument/2006/relationships/image" Target="media/image21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27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hyperlink" Target="http://www.cnedu.cn/" TargetMode="External"/><Relationship Id="rId417" Type="http://schemas.openxmlformats.org/officeDocument/2006/relationships/oleObject" Target="embeddings/oleObject202.bin"/><Relationship Id="rId438" Type="http://schemas.openxmlformats.org/officeDocument/2006/relationships/oleObject" Target="embeddings/oleObject213.bin"/><Relationship Id="rId459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12.bin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2.bin"/><Relationship Id="rId319" Type="http://schemas.openxmlformats.org/officeDocument/2006/relationships/oleObject" Target="embeddings/oleObject151.bin"/><Relationship Id="rId470" Type="http://schemas.openxmlformats.org/officeDocument/2006/relationships/oleObject" Target="embeddings/oleObject22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59.wmf"/><Relationship Id="rId372" Type="http://schemas.openxmlformats.org/officeDocument/2006/relationships/image" Target="media/image169.wmf"/><Relationship Id="rId393" Type="http://schemas.openxmlformats.org/officeDocument/2006/relationships/image" Target="media/image179.wmf"/><Relationship Id="rId407" Type="http://schemas.openxmlformats.org/officeDocument/2006/relationships/image" Target="media/image185.wmf"/><Relationship Id="rId428" Type="http://schemas.openxmlformats.org/officeDocument/2006/relationships/oleObject" Target="embeddings/oleObject208.bin"/><Relationship Id="rId449" Type="http://schemas.openxmlformats.org/officeDocument/2006/relationships/image" Target="media/image203.wmf"/><Relationship Id="rId211" Type="http://schemas.openxmlformats.org/officeDocument/2006/relationships/hyperlink" Target="http://www.cnedu.cn/" TargetMode="External"/><Relationship Id="rId232" Type="http://schemas.openxmlformats.org/officeDocument/2006/relationships/image" Target="media/image105.wmf"/><Relationship Id="rId253" Type="http://schemas.openxmlformats.org/officeDocument/2006/relationships/oleObject" Target="embeddings/oleObject117.bin"/><Relationship Id="rId274" Type="http://schemas.openxmlformats.org/officeDocument/2006/relationships/image" Target="media/image124.wmf"/><Relationship Id="rId295" Type="http://schemas.openxmlformats.org/officeDocument/2006/relationships/image" Target="media/image133.wmf"/><Relationship Id="rId309" Type="http://schemas.openxmlformats.org/officeDocument/2006/relationships/oleObject" Target="embeddings/oleObject146.bin"/><Relationship Id="rId460" Type="http://schemas.openxmlformats.org/officeDocument/2006/relationships/oleObject" Target="embeddings/oleObject224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1.wmf"/><Relationship Id="rId320" Type="http://schemas.openxmlformats.org/officeDocument/2006/relationships/image" Target="media/image145.wmf"/><Relationship Id="rId80" Type="http://schemas.openxmlformats.org/officeDocument/2006/relationships/hyperlink" Target="http://www.cnedu.cn/" TargetMode="External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97" Type="http://schemas.openxmlformats.org/officeDocument/2006/relationships/image" Target="media/image89.wmf"/><Relationship Id="rId341" Type="http://schemas.openxmlformats.org/officeDocument/2006/relationships/oleObject" Target="embeddings/oleObject161.bin"/><Relationship Id="rId362" Type="http://schemas.openxmlformats.org/officeDocument/2006/relationships/image" Target="media/image164.wmf"/><Relationship Id="rId383" Type="http://schemas.openxmlformats.org/officeDocument/2006/relationships/image" Target="media/image174.wmf"/><Relationship Id="rId418" Type="http://schemas.openxmlformats.org/officeDocument/2006/relationships/image" Target="media/image189.wmf"/><Relationship Id="rId439" Type="http://schemas.openxmlformats.org/officeDocument/2006/relationships/image" Target="media/image198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0.wmf"/><Relationship Id="rId264" Type="http://schemas.openxmlformats.org/officeDocument/2006/relationships/image" Target="media/image119.wmf"/><Relationship Id="rId285" Type="http://schemas.openxmlformats.org/officeDocument/2006/relationships/image" Target="media/image129.wmf"/><Relationship Id="rId450" Type="http://schemas.openxmlformats.org/officeDocument/2006/relationships/oleObject" Target="embeddings/oleObject219.bin"/><Relationship Id="rId471" Type="http://schemas.openxmlformats.org/officeDocument/2006/relationships/hyperlink" Target="http://www.cnedu.cn/" TargetMode="Externa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hyperlink" Target="http://www.cnedu.cn/" TargetMode="External"/><Relationship Id="rId124" Type="http://schemas.openxmlformats.org/officeDocument/2006/relationships/hyperlink" Target="http://www.cnedu.cn/" TargetMode="External"/><Relationship Id="rId310" Type="http://schemas.openxmlformats.org/officeDocument/2006/relationships/image" Target="media/image140.wmf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85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8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6.bin"/><Relationship Id="rId429" Type="http://schemas.openxmlformats.org/officeDocument/2006/relationships/image" Target="media/image193.wmf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15.wmf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28.bin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461" Type="http://schemas.openxmlformats.org/officeDocument/2006/relationships/image" Target="media/image209.wmf"/><Relationship Id="rId60" Type="http://schemas.openxmlformats.org/officeDocument/2006/relationships/hyperlink" Target="http://www.cnedu.cn/" TargetMode="External"/><Relationship Id="rId81" Type="http://schemas.openxmlformats.org/officeDocument/2006/relationships/image" Target="media/image35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73.bin"/><Relationship Id="rId384" Type="http://schemas.openxmlformats.org/officeDocument/2006/relationships/oleObject" Target="embeddings/oleObject183.bin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13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3.bin"/><Relationship Id="rId451" Type="http://schemas.openxmlformats.org/officeDocument/2006/relationships/image" Target="media/image204.wmf"/><Relationship Id="rId472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7.bin"/><Relationship Id="rId353" Type="http://schemas.openxmlformats.org/officeDocument/2006/relationships/image" Target="media/image160.wmf"/><Relationship Id="rId374" Type="http://schemas.openxmlformats.org/officeDocument/2006/relationships/image" Target="media/image170.wmf"/><Relationship Id="rId395" Type="http://schemas.openxmlformats.org/officeDocument/2006/relationships/image" Target="media/image180.wmf"/><Relationship Id="rId409" Type="http://schemas.openxmlformats.org/officeDocument/2006/relationships/oleObject" Target="embeddings/oleObject197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99.bin"/><Relationship Id="rId234" Type="http://schemas.openxmlformats.org/officeDocument/2006/relationships/image" Target="media/image106.wmf"/><Relationship Id="rId420" Type="http://schemas.openxmlformats.org/officeDocument/2006/relationships/image" Target="media/image190.wmf"/><Relationship Id="rId2" Type="http://schemas.openxmlformats.org/officeDocument/2006/relationships/styles" Target="styles.xml"/><Relationship Id="rId29" Type="http://schemas.openxmlformats.org/officeDocument/2006/relationships/hyperlink" Target="http://www.cnedu.cn/" TargetMode="External"/><Relationship Id="rId255" Type="http://schemas.openxmlformats.org/officeDocument/2006/relationships/oleObject" Target="embeddings/oleObject118.bin"/><Relationship Id="rId276" Type="http://schemas.openxmlformats.org/officeDocument/2006/relationships/image" Target="media/image125.wmf"/><Relationship Id="rId297" Type="http://schemas.openxmlformats.org/officeDocument/2006/relationships/image" Target="media/image134.wmf"/><Relationship Id="rId441" Type="http://schemas.openxmlformats.org/officeDocument/2006/relationships/image" Target="media/image199.wmf"/><Relationship Id="rId462" Type="http://schemas.openxmlformats.org/officeDocument/2006/relationships/oleObject" Target="embeddings/oleObject22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301" Type="http://schemas.openxmlformats.org/officeDocument/2006/relationships/image" Target="media/image136.wmf"/><Relationship Id="rId322" Type="http://schemas.openxmlformats.org/officeDocument/2006/relationships/image" Target="media/image146.wmf"/><Relationship Id="rId343" Type="http://schemas.openxmlformats.org/officeDocument/2006/relationships/oleObject" Target="embeddings/oleObject162.bin"/><Relationship Id="rId364" Type="http://schemas.openxmlformats.org/officeDocument/2006/relationships/image" Target="media/image1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11.wmf"/><Relationship Id="rId266" Type="http://schemas.openxmlformats.org/officeDocument/2006/relationships/image" Target="media/image120.wmf"/><Relationship Id="rId287" Type="http://schemas.openxmlformats.org/officeDocument/2006/relationships/image" Target="media/image130.wmf"/><Relationship Id="rId410" Type="http://schemas.openxmlformats.org/officeDocument/2006/relationships/image" Target="media/image186.wmf"/><Relationship Id="rId431" Type="http://schemas.openxmlformats.org/officeDocument/2006/relationships/image" Target="media/image194.wmf"/><Relationship Id="rId452" Type="http://schemas.openxmlformats.org/officeDocument/2006/relationships/oleObject" Target="embeddings/oleObject220.bin"/><Relationship Id="rId473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41.wmf"/><Relationship Id="rId333" Type="http://schemas.openxmlformats.org/officeDocument/2006/relationships/hyperlink" Target="http://www.cnedu.cn/" TargetMode="External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189" Type="http://schemas.openxmlformats.org/officeDocument/2006/relationships/hyperlink" Target="http://www.cnedu.cn/" TargetMode="External"/><Relationship Id="rId375" Type="http://schemas.openxmlformats.org/officeDocument/2006/relationships/oleObject" Target="embeddings/oleObject179.bin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09.bin"/><Relationship Id="rId256" Type="http://schemas.openxmlformats.org/officeDocument/2006/relationships/hyperlink" Target="http://www.cnedu.cn/" TargetMode="External"/><Relationship Id="rId277" Type="http://schemas.openxmlformats.org/officeDocument/2006/relationships/oleObject" Target="embeddings/oleObject129.bin"/><Relationship Id="rId298" Type="http://schemas.openxmlformats.org/officeDocument/2006/relationships/oleObject" Target="embeddings/oleObject140.bin"/><Relationship Id="rId400" Type="http://schemas.openxmlformats.org/officeDocument/2006/relationships/image" Target="media/image182.wmf"/><Relationship Id="rId421" Type="http://schemas.openxmlformats.org/officeDocument/2006/relationships/oleObject" Target="embeddings/oleObject204.bin"/><Relationship Id="rId442" Type="http://schemas.openxmlformats.org/officeDocument/2006/relationships/oleObject" Target="embeddings/oleObject215.bin"/><Relationship Id="rId463" Type="http://schemas.openxmlformats.org/officeDocument/2006/relationships/image" Target="media/image21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2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4.bin"/><Relationship Id="rId386" Type="http://schemas.openxmlformats.org/officeDocument/2006/relationships/oleObject" Target="embeddings/oleObject184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14.bin"/><Relationship Id="rId267" Type="http://schemas.openxmlformats.org/officeDocument/2006/relationships/oleObject" Target="embeddings/oleObject124.bin"/><Relationship Id="rId288" Type="http://schemas.openxmlformats.org/officeDocument/2006/relationships/oleObject" Target="embeddings/oleObject134.bin"/><Relationship Id="rId411" Type="http://schemas.openxmlformats.org/officeDocument/2006/relationships/oleObject" Target="embeddings/oleObject198.bin"/><Relationship Id="rId432" Type="http://schemas.openxmlformats.org/officeDocument/2006/relationships/oleObject" Target="embeddings/oleObject210.bin"/><Relationship Id="rId453" Type="http://schemas.openxmlformats.org/officeDocument/2006/relationships/image" Target="media/image205.wmf"/><Relationship Id="rId474" Type="http://schemas.openxmlformats.org/officeDocument/2006/relationships/theme" Target="theme/theme1.xml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7.wmf"/><Relationship Id="rId334" Type="http://schemas.openxmlformats.org/officeDocument/2006/relationships/image" Target="media/image151.wmf"/><Relationship Id="rId355" Type="http://schemas.openxmlformats.org/officeDocument/2006/relationships/image" Target="media/image161.wmf"/><Relationship Id="rId376" Type="http://schemas.openxmlformats.org/officeDocument/2006/relationships/image" Target="media/image171.wmf"/><Relationship Id="rId397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0.bin"/><Relationship Id="rId236" Type="http://schemas.openxmlformats.org/officeDocument/2006/relationships/hyperlink" Target="http://www.cnedu.cn/" TargetMode="External"/><Relationship Id="rId257" Type="http://schemas.openxmlformats.org/officeDocument/2006/relationships/image" Target="media/image116.wmf"/><Relationship Id="rId278" Type="http://schemas.openxmlformats.org/officeDocument/2006/relationships/hyperlink" Target="http://www.cnedu.cn/" TargetMode="External"/><Relationship Id="rId401" Type="http://schemas.openxmlformats.org/officeDocument/2006/relationships/oleObject" Target="embeddings/oleObject192.bin"/><Relationship Id="rId422" Type="http://schemas.openxmlformats.org/officeDocument/2006/relationships/oleObject" Target="embeddings/oleObject205.bin"/><Relationship Id="rId443" Type="http://schemas.openxmlformats.org/officeDocument/2006/relationships/image" Target="media/image200.wmf"/><Relationship Id="rId464" Type="http://schemas.openxmlformats.org/officeDocument/2006/relationships/oleObject" Target="embeddings/oleObject226.bin"/><Relationship Id="rId303" Type="http://schemas.openxmlformats.org/officeDocument/2006/relationships/image" Target="media/image13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63.bin"/><Relationship Id="rId387" Type="http://schemas.openxmlformats.org/officeDocument/2006/relationships/image" Target="media/image176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93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1.wmf"/><Relationship Id="rId454" Type="http://schemas.openxmlformats.org/officeDocument/2006/relationships/oleObject" Target="embeddings/oleObject22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image" Target="media/image142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18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19.bin"/><Relationship Id="rId465" Type="http://schemas.openxmlformats.org/officeDocument/2006/relationships/image" Target="media/image2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image" Target="media/image147.wmf"/><Relationship Id="rId367" Type="http://schemas.openxmlformats.org/officeDocument/2006/relationships/oleObject" Target="embeddings/oleObject175.bin"/><Relationship Id="rId171" Type="http://schemas.openxmlformats.org/officeDocument/2006/relationships/image" Target="media/image78.wmf"/><Relationship Id="rId227" Type="http://schemas.openxmlformats.org/officeDocument/2006/relationships/hyperlink" Target="http://www.cnedu.cn/" TargetMode="External"/><Relationship Id="rId269" Type="http://schemas.openxmlformats.org/officeDocument/2006/relationships/oleObject" Target="embeddings/oleObject125.bin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0.bin"/><Relationship Id="rId336" Type="http://schemas.openxmlformats.org/officeDocument/2006/relationships/image" Target="media/image152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image" Target="media/image83.wmf"/><Relationship Id="rId378" Type="http://schemas.openxmlformats.org/officeDocument/2006/relationships/image" Target="media/image172.wmf"/><Relationship Id="rId403" Type="http://schemas.openxmlformats.org/officeDocument/2006/relationships/oleObject" Target="embeddings/oleObject19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445" Type="http://schemas.openxmlformats.org/officeDocument/2006/relationships/image" Target="media/image201.wmf"/><Relationship Id="rId291" Type="http://schemas.openxmlformats.org/officeDocument/2006/relationships/image" Target="media/image132.wmf"/><Relationship Id="rId305" Type="http://schemas.openxmlformats.org/officeDocument/2006/relationships/image" Target="media/image138.wmf"/><Relationship Id="rId347" Type="http://schemas.openxmlformats.org/officeDocument/2006/relationships/image" Target="media/image157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9.wmf"/><Relationship Id="rId389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D8A0-2F83-4145-B725-73777A18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1640</Words>
  <Characters>9349</Characters>
  <Application>Microsoft Office Word</Application>
  <DocSecurity>0</DocSecurity>
  <Lines>77</Lines>
  <Paragraphs>21</Paragraphs>
  <ScaleCrop>false</ScaleCrop>
  <Company>cdel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李亚玲</dc:creator>
  <cp:keywords/>
  <dc:description/>
  <cp:lastModifiedBy>dell</cp:lastModifiedBy>
  <cp:revision>32</cp:revision>
  <dcterms:created xsi:type="dcterms:W3CDTF">2016-12-25T06:07:00Z</dcterms:created>
  <dcterms:modified xsi:type="dcterms:W3CDTF">2016-12-28T01:40:00Z</dcterms:modified>
</cp:coreProperties>
</file>