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0D" w:rsidRPr="00A801EE" w:rsidRDefault="0029650D" w:rsidP="0029650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="420"/>
        <w:jc w:val="center"/>
        <w:rPr>
          <w:rFonts w:ascii="黑体" w:eastAsia="黑体" w:hAnsi="ˎ̥" w:hint="eastAsia"/>
          <w:b/>
          <w:sz w:val="32"/>
          <w:szCs w:val="32"/>
        </w:rPr>
      </w:pPr>
      <w:r w:rsidRPr="00A801EE">
        <w:rPr>
          <w:rFonts w:ascii="黑体" w:eastAsia="黑体" w:hAnsi="ˎ̥" w:hint="eastAsia"/>
          <w:b/>
          <w:sz w:val="32"/>
          <w:szCs w:val="32"/>
        </w:rPr>
        <w:t>调剂考生申请表</w:t>
      </w:r>
      <w:bookmarkStart w:id="0" w:name="_GoBack"/>
      <w:bookmarkEnd w:id="0"/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196"/>
        <w:gridCol w:w="900"/>
        <w:gridCol w:w="958"/>
        <w:gridCol w:w="38"/>
        <w:gridCol w:w="951"/>
        <w:gridCol w:w="891"/>
        <w:gridCol w:w="345"/>
        <w:gridCol w:w="1456"/>
        <w:gridCol w:w="1080"/>
        <w:gridCol w:w="484"/>
        <w:gridCol w:w="220"/>
        <w:gridCol w:w="848"/>
      </w:tblGrid>
      <w:tr w:rsidR="0029650D" w:rsidRPr="00162F5F" w:rsidTr="0079511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05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1896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申请调剂学院</w:t>
            </w: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调剂专业</w:t>
            </w:r>
          </w:p>
        </w:tc>
        <w:tc>
          <w:tcPr>
            <w:tcW w:w="1552" w:type="dxa"/>
            <w:gridSpan w:val="3"/>
            <w:tcBorders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9650D" w:rsidRPr="00162F5F" w:rsidTr="0079511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056" w:type="dxa"/>
            <w:gridSpan w:val="2"/>
            <w:tcBorders>
              <w:lef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性    别</w:t>
            </w:r>
          </w:p>
        </w:tc>
        <w:tc>
          <w:tcPr>
            <w:tcW w:w="1896" w:type="dxa"/>
            <w:gridSpan w:val="3"/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学       号</w:t>
            </w:r>
          </w:p>
        </w:tc>
        <w:tc>
          <w:tcPr>
            <w:tcW w:w="1801" w:type="dxa"/>
            <w:gridSpan w:val="2"/>
            <w:tcBorders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552" w:type="dxa"/>
            <w:gridSpan w:val="3"/>
            <w:tcBorders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9650D" w:rsidRPr="00162F5F" w:rsidTr="0079511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956" w:type="dxa"/>
            <w:gridSpan w:val="3"/>
            <w:tcBorders>
              <w:lef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通讯地址</w:t>
            </w:r>
          </w:p>
        </w:tc>
        <w:tc>
          <w:tcPr>
            <w:tcW w:w="4639" w:type="dxa"/>
            <w:gridSpan w:val="6"/>
            <w:tcBorders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rPr>
                <w:rFonts w:ascii="仿宋_GB2312" w:eastAsia="仿宋_GB2312" w:hint="eastAsia"/>
              </w:rPr>
            </w:pPr>
            <w:proofErr w:type="gramStart"/>
            <w:r w:rsidRPr="00162F5F">
              <w:rPr>
                <w:rFonts w:ascii="仿宋_GB2312" w:eastAsia="仿宋_GB2312" w:hint="eastAsia"/>
              </w:rPr>
              <w:t>邮</w:t>
            </w:r>
            <w:proofErr w:type="gramEnd"/>
            <w:r w:rsidRPr="00162F5F">
              <w:rPr>
                <w:rFonts w:ascii="仿宋_GB2312" w:eastAsia="仿宋_GB2312" w:hint="eastAsia"/>
              </w:rPr>
              <w:t xml:space="preserve">    编</w:t>
            </w:r>
          </w:p>
        </w:tc>
        <w:tc>
          <w:tcPr>
            <w:tcW w:w="1552" w:type="dxa"/>
            <w:gridSpan w:val="3"/>
            <w:tcBorders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9650D" w:rsidRPr="00162F5F" w:rsidTr="0079511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956" w:type="dxa"/>
            <w:gridSpan w:val="3"/>
            <w:tcBorders>
              <w:lef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183" w:type="dxa"/>
            <w:gridSpan w:val="5"/>
            <w:tcBorders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56" w:type="dxa"/>
            <w:tcBorders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电子信箱</w:t>
            </w:r>
          </w:p>
        </w:tc>
        <w:tc>
          <w:tcPr>
            <w:tcW w:w="2632" w:type="dxa"/>
            <w:gridSpan w:val="4"/>
            <w:tcBorders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9650D" w:rsidRPr="00162F5F" w:rsidTr="0079511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956" w:type="dxa"/>
            <w:gridSpan w:val="3"/>
            <w:tcBorders>
              <w:lef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本科学校、院系</w:t>
            </w:r>
          </w:p>
        </w:tc>
        <w:tc>
          <w:tcPr>
            <w:tcW w:w="7271" w:type="dxa"/>
            <w:gridSpan w:val="10"/>
            <w:tcBorders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9650D" w:rsidRPr="00162F5F" w:rsidTr="0079511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956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本科专业</w:t>
            </w:r>
          </w:p>
        </w:tc>
        <w:tc>
          <w:tcPr>
            <w:tcW w:w="318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是否网络学院、独立学院、分校</w:t>
            </w:r>
          </w:p>
        </w:tc>
        <w:tc>
          <w:tcPr>
            <w:tcW w:w="848" w:type="dxa"/>
            <w:tcBorders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9650D" w:rsidRPr="00162F5F" w:rsidTr="0079511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956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报考学校</w:t>
            </w:r>
          </w:p>
        </w:tc>
        <w:tc>
          <w:tcPr>
            <w:tcW w:w="3183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56" w:type="dxa"/>
            <w:tcBorders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报考专业</w:t>
            </w:r>
          </w:p>
        </w:tc>
        <w:tc>
          <w:tcPr>
            <w:tcW w:w="2632" w:type="dxa"/>
            <w:gridSpan w:val="4"/>
            <w:tcBorders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9650D" w:rsidRPr="00162F5F" w:rsidTr="0079511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95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考研成绩</w:t>
            </w:r>
          </w:p>
        </w:tc>
        <w:tc>
          <w:tcPr>
            <w:tcW w:w="958" w:type="dxa"/>
            <w:vMerge w:val="restart"/>
            <w:tcBorders>
              <w:right w:val="single" w:sz="4" w:space="0" w:color="auto"/>
            </w:tcBorders>
            <w:vAlign w:val="center"/>
          </w:tcPr>
          <w:p w:rsidR="0029650D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科目</w:t>
            </w:r>
          </w:p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政治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外国语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50D" w:rsidRPr="00162F5F" w:rsidRDefault="0029650D" w:rsidP="0079511A">
            <w:pPr>
              <w:ind w:left="177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业务课</w:t>
            </w:r>
            <w:proofErr w:type="gramStart"/>
            <w:r>
              <w:rPr>
                <w:rFonts w:ascii="仿宋_GB2312" w:eastAsia="仿宋_GB2312" w:hint="eastAsia"/>
              </w:rPr>
              <w:t>一</w:t>
            </w:r>
            <w:proofErr w:type="gramEnd"/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50D" w:rsidRPr="00162F5F" w:rsidRDefault="0029650D" w:rsidP="0079511A">
            <w:pPr>
              <w:ind w:left="177"/>
              <w:jc w:val="center"/>
              <w:rPr>
                <w:rFonts w:ascii="仿宋_GB2312" w:eastAsia="仿宋_GB2312" w:hint="eastAsia"/>
              </w:rPr>
            </w:pPr>
            <w:proofErr w:type="gramStart"/>
            <w:r>
              <w:rPr>
                <w:rFonts w:ascii="仿宋_GB2312" w:eastAsia="仿宋_GB2312" w:hint="eastAsia"/>
              </w:rPr>
              <w:t>业务科二</w:t>
            </w:r>
            <w:proofErr w:type="gramEnd"/>
          </w:p>
        </w:tc>
        <w:tc>
          <w:tcPr>
            <w:tcW w:w="1068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ind w:left="177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总分</w:t>
            </w:r>
          </w:p>
        </w:tc>
      </w:tr>
      <w:tr w:rsidR="0029650D" w:rsidRPr="00162F5F" w:rsidTr="0079511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956" w:type="dxa"/>
            <w:gridSpan w:val="3"/>
            <w:vMerge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58" w:type="dxa"/>
            <w:vMerge/>
            <w:tcBorders>
              <w:right w:val="single" w:sz="4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50D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50D" w:rsidRPr="00162F5F" w:rsidRDefault="0029650D" w:rsidP="0079511A">
            <w:pPr>
              <w:ind w:left="177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50D" w:rsidRPr="00162F5F" w:rsidRDefault="0029650D" w:rsidP="0079511A">
            <w:pPr>
              <w:ind w:left="177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ind w:left="177"/>
              <w:jc w:val="center"/>
              <w:rPr>
                <w:rFonts w:ascii="仿宋_GB2312" w:eastAsia="仿宋_GB2312" w:hint="eastAsia"/>
              </w:rPr>
            </w:pPr>
          </w:p>
        </w:tc>
      </w:tr>
      <w:tr w:rsidR="0029650D" w:rsidRPr="00162F5F" w:rsidTr="0079511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956" w:type="dxa"/>
            <w:gridSpan w:val="3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分数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9650D" w:rsidRPr="00162F5F" w:rsidTr="0079511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9227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考生各类获奖（填写最具代表性，不超过5项）</w:t>
            </w:r>
          </w:p>
        </w:tc>
      </w:tr>
      <w:tr w:rsidR="0029650D" w:rsidRPr="00162F5F" w:rsidTr="0079511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860" w:type="dxa"/>
            <w:tcBorders>
              <w:lef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367" w:type="dxa"/>
            <w:gridSpan w:val="12"/>
            <w:tcBorders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9650D" w:rsidRPr="00162F5F" w:rsidTr="0079511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860" w:type="dxa"/>
            <w:tcBorders>
              <w:lef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8367" w:type="dxa"/>
            <w:gridSpan w:val="12"/>
            <w:tcBorders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9650D" w:rsidRPr="00162F5F" w:rsidTr="0079511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860" w:type="dxa"/>
            <w:tcBorders>
              <w:lef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8367" w:type="dxa"/>
            <w:gridSpan w:val="12"/>
            <w:tcBorders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rPr>
                <w:rFonts w:ascii="仿宋_GB2312" w:eastAsia="仿宋_GB2312" w:hint="eastAsia"/>
              </w:rPr>
            </w:pPr>
          </w:p>
        </w:tc>
      </w:tr>
      <w:tr w:rsidR="0029650D" w:rsidRPr="00162F5F" w:rsidTr="0079511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860" w:type="dxa"/>
            <w:tcBorders>
              <w:lef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8367" w:type="dxa"/>
            <w:gridSpan w:val="12"/>
            <w:tcBorders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rPr>
                <w:rFonts w:ascii="仿宋_GB2312" w:eastAsia="仿宋_GB2312" w:hint="eastAsia"/>
              </w:rPr>
            </w:pPr>
          </w:p>
        </w:tc>
      </w:tr>
      <w:tr w:rsidR="0029650D" w:rsidRPr="00162F5F" w:rsidTr="0079511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860" w:type="dxa"/>
            <w:tcBorders>
              <w:lef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8367" w:type="dxa"/>
            <w:gridSpan w:val="12"/>
            <w:tcBorders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rPr>
                <w:rFonts w:ascii="仿宋_GB2312" w:eastAsia="仿宋_GB2312" w:hint="eastAsia"/>
              </w:rPr>
            </w:pPr>
          </w:p>
        </w:tc>
      </w:tr>
      <w:tr w:rsidR="0029650D" w:rsidRPr="00162F5F" w:rsidTr="0079511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9227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考生参加科研、发表学术论文情况（填写最具代表性，不超过5项）</w:t>
            </w:r>
          </w:p>
        </w:tc>
      </w:tr>
      <w:tr w:rsidR="0029650D" w:rsidRPr="00162F5F" w:rsidTr="0079511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9650D" w:rsidRPr="00162F5F" w:rsidTr="0079511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8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9650D" w:rsidRPr="00162F5F" w:rsidTr="0079511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8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9650D" w:rsidRPr="00162F5F" w:rsidTr="0079511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8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9650D" w:rsidRPr="00162F5F" w:rsidTr="0079511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8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9650D" w:rsidRPr="00162F5F" w:rsidTr="0079511A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9227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650D" w:rsidRPr="00162F5F" w:rsidRDefault="0029650D" w:rsidP="0079511A">
            <w:pPr>
              <w:ind w:firstLineChars="245" w:firstLine="514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以上信息属实，本人愿承担该信息的一切后果。</w:t>
            </w:r>
          </w:p>
          <w:p w:rsidR="0029650D" w:rsidRPr="00162F5F" w:rsidRDefault="0029650D" w:rsidP="0079511A">
            <w:pPr>
              <w:rPr>
                <w:rFonts w:ascii="仿宋_GB2312" w:eastAsia="仿宋_GB2312" w:hint="eastAsia"/>
              </w:rPr>
            </w:pPr>
          </w:p>
          <w:p w:rsidR="0029650D" w:rsidRPr="00162F5F" w:rsidRDefault="0029650D" w:rsidP="0079511A">
            <w:pPr>
              <w:ind w:firstLineChars="1412" w:firstLine="2965"/>
              <w:rPr>
                <w:rFonts w:ascii="仿宋_GB2312" w:eastAsia="仿宋_GB2312" w:hint="eastAsia"/>
              </w:rPr>
            </w:pPr>
            <w:r w:rsidRPr="00162F5F">
              <w:rPr>
                <w:rFonts w:ascii="仿宋_GB2312" w:eastAsia="仿宋_GB2312" w:hint="eastAsia"/>
              </w:rPr>
              <w:t>申请人签字：                      年     月     日</w:t>
            </w:r>
          </w:p>
          <w:p w:rsidR="0029650D" w:rsidRPr="00162F5F" w:rsidRDefault="0029650D" w:rsidP="0079511A">
            <w:pPr>
              <w:rPr>
                <w:rFonts w:ascii="仿宋_GB2312" w:eastAsia="仿宋_GB2312" w:hint="eastAsia"/>
              </w:rPr>
            </w:pPr>
          </w:p>
        </w:tc>
      </w:tr>
    </w:tbl>
    <w:p w:rsidR="0029650D" w:rsidRPr="001A3653" w:rsidRDefault="0029650D" w:rsidP="0029650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ˎ̥" w:hAnsi="ˎ̥" w:hint="eastAsia"/>
        </w:rPr>
      </w:pPr>
    </w:p>
    <w:p w:rsidR="00473714" w:rsidRDefault="0029650D"/>
    <w:sectPr w:rsidR="00473714" w:rsidSect="00CE3021">
      <w:headerReference w:type="default" r:id="rId5"/>
      <w:pgSz w:w="11906" w:h="16838"/>
      <w:pgMar w:top="1418" w:right="1558" w:bottom="567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6F3" w:rsidRDefault="0029650D" w:rsidP="001A365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0D"/>
    <w:rsid w:val="0029650D"/>
    <w:rsid w:val="00463066"/>
    <w:rsid w:val="00561413"/>
    <w:rsid w:val="005F725C"/>
    <w:rsid w:val="00F5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65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296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4"/>
    <w:rsid w:val="0029650D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65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296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4"/>
    <w:rsid w:val="0029650D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2016-03-07T06:16:00Z</dcterms:created>
  <dcterms:modified xsi:type="dcterms:W3CDTF">2016-03-07T06:17:00Z</dcterms:modified>
</cp:coreProperties>
</file>