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sz w:val="24"/>
          <w:szCs w:val="24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东北财经大学</w:t>
      </w:r>
      <w:r>
        <w:rPr>
          <w:rFonts w:ascii="黑体" w:hAnsi="宋体" w:eastAsia="黑体" w:cs="黑体"/>
          <w:sz w:val="32"/>
          <w:szCs w:val="32"/>
        </w:rPr>
        <w:t>2016</w:t>
      </w:r>
      <w:r>
        <w:rPr>
          <w:rFonts w:hint="eastAsia" w:ascii="黑体" w:hAnsi="宋体" w:eastAsia="黑体" w:cs="黑体"/>
          <w:sz w:val="32"/>
          <w:szCs w:val="32"/>
        </w:rPr>
        <w:t>年学术型硕士研究生调剂申请表</w:t>
      </w:r>
    </w:p>
    <w:p>
      <w:pPr>
        <w:jc w:val="center"/>
        <w:rPr>
          <w:rFonts w:ascii="黑体" w:hAnsi="宋体" w:eastAsia="黑体"/>
        </w:rPr>
      </w:pPr>
    </w:p>
    <w:tbl>
      <w:tblPr>
        <w:tblStyle w:val="6"/>
        <w:tblW w:w="8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999"/>
        <w:gridCol w:w="914"/>
        <w:gridCol w:w="1327"/>
        <w:gridCol w:w="540"/>
        <w:gridCol w:w="720"/>
        <w:gridCol w:w="90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考生编号</w:t>
            </w:r>
          </w:p>
        </w:tc>
        <w:tc>
          <w:tcPr>
            <w:tcW w:w="304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04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本科就读学校</w:t>
            </w:r>
          </w:p>
        </w:tc>
        <w:tc>
          <w:tcPr>
            <w:tcW w:w="304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本科毕业时间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本科所学专业</w:t>
            </w:r>
          </w:p>
        </w:tc>
        <w:tc>
          <w:tcPr>
            <w:tcW w:w="304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报考学校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</w:t>
            </w:r>
          </w:p>
        </w:tc>
        <w:tc>
          <w:tcPr>
            <w:tcW w:w="304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调剂专业一</w:t>
            </w:r>
          </w:p>
        </w:tc>
        <w:tc>
          <w:tcPr>
            <w:tcW w:w="682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调剂专业二</w:t>
            </w:r>
          </w:p>
        </w:tc>
        <w:tc>
          <w:tcPr>
            <w:tcW w:w="682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初试成绩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业务课一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业务课二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总分</w:t>
            </w:r>
          </w:p>
        </w:tc>
        <w:tc>
          <w:tcPr>
            <w:tcW w:w="142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27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1421" w:type="dxa"/>
            <w:tcBorders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66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840" w:firstLineChars="3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英语四级成绩</w:t>
            </w:r>
          </w:p>
        </w:tc>
        <w:tc>
          <w:tcPr>
            <w:tcW w:w="49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英语六级成绩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66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840" w:firstLineChars="3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08" w:type="dxa"/>
            <w:gridSpan w:val="5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院意见</w:t>
            </w:r>
          </w:p>
        </w:tc>
        <w:tc>
          <w:tcPr>
            <w:tcW w:w="6821" w:type="dxa"/>
            <w:gridSpan w:val="7"/>
          </w:tcPr>
          <w:p>
            <w:pPr>
              <w:ind w:firstLine="1767" w:firstLineChars="400"/>
              <w:rPr>
                <w:rFonts w:asci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同意调剂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公章</w:t>
            </w:r>
          </w:p>
          <w:p>
            <w:pPr>
              <w:spacing w:line="400" w:lineRule="exact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74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申请人声明</w:t>
            </w:r>
          </w:p>
        </w:tc>
        <w:tc>
          <w:tcPr>
            <w:tcW w:w="6821" w:type="dxa"/>
            <w:gridSpan w:val="7"/>
          </w:tcPr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我同意接受调剂，并保证提交的所有申请材料真实、准确，若有任何弄虚作假行为，我愿意承担由此而产生的一切责任。</w:t>
            </w: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特此声明。</w:t>
            </w: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申请人签名：年月日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077" w:right="1758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2432"/>
    <w:rsid w:val="00017AAB"/>
    <w:rsid w:val="00053695"/>
    <w:rsid w:val="00110792"/>
    <w:rsid w:val="001634FD"/>
    <w:rsid w:val="00197862"/>
    <w:rsid w:val="001A2596"/>
    <w:rsid w:val="001D6A1E"/>
    <w:rsid w:val="002B32CA"/>
    <w:rsid w:val="002E2B5C"/>
    <w:rsid w:val="00306CF7"/>
    <w:rsid w:val="00346867"/>
    <w:rsid w:val="00380439"/>
    <w:rsid w:val="00391EC9"/>
    <w:rsid w:val="003D1D56"/>
    <w:rsid w:val="00403E40"/>
    <w:rsid w:val="00491F5C"/>
    <w:rsid w:val="004F46BA"/>
    <w:rsid w:val="00503F47"/>
    <w:rsid w:val="00521BCB"/>
    <w:rsid w:val="00595BA0"/>
    <w:rsid w:val="0063494C"/>
    <w:rsid w:val="00791D32"/>
    <w:rsid w:val="007A4A02"/>
    <w:rsid w:val="007A4F54"/>
    <w:rsid w:val="008C0E1C"/>
    <w:rsid w:val="00993AE6"/>
    <w:rsid w:val="009B0215"/>
    <w:rsid w:val="00A60F6E"/>
    <w:rsid w:val="00C463D4"/>
    <w:rsid w:val="00C51B10"/>
    <w:rsid w:val="00D2628C"/>
    <w:rsid w:val="00DE7CCE"/>
    <w:rsid w:val="00E22E2F"/>
    <w:rsid w:val="00E67245"/>
    <w:rsid w:val="00EF0D11"/>
    <w:rsid w:val="00F72432"/>
    <w:rsid w:val="00F816D0"/>
    <w:rsid w:val="00F96857"/>
    <w:rsid w:val="516D3713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99"/>
    <w:rPr>
      <w:color w:val="000000"/>
      <w:u w:val="none"/>
    </w:rPr>
  </w:style>
  <w:style w:type="character" w:customStyle="1" w:styleId="7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184</Words>
  <Characters>1053</Characters>
  <Lines>8</Lines>
  <Paragraphs>2</Paragraphs>
  <TotalTime>0</TotalTime>
  <ScaleCrop>false</ScaleCrop>
  <LinksUpToDate>false</LinksUpToDate>
  <CharactersWithSpaces>1235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2016-02-18T01:31:00Z</dcterms:created>
  <dc:creator>ThinkPad</dc:creator>
  <cp:lastModifiedBy>Administrator</cp:lastModifiedBy>
  <dcterms:modified xsi:type="dcterms:W3CDTF">2016-02-26T05:35:36Z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